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A860" w14:textId="167B0D6A" w:rsidR="00DD61D4" w:rsidRPr="00520AC4" w:rsidRDefault="009749C5" w:rsidP="00DA2F2D">
      <w:pPr>
        <w:spacing w:after="0" w:line="240" w:lineRule="auto"/>
        <w:ind w:left="5670" w:hanging="709"/>
        <w:jc w:val="both"/>
        <w:rPr>
          <w:rFonts w:ascii="Garamond" w:hAnsi="Garamond"/>
        </w:rPr>
      </w:pPr>
      <w:r w:rsidRPr="00520AC4">
        <w:rPr>
          <w:rFonts w:ascii="Garamond" w:hAnsi="Garamond"/>
        </w:rPr>
        <w:t>Spett.l</w:t>
      </w:r>
      <w:r w:rsidR="004E1840" w:rsidRPr="00520AC4">
        <w:rPr>
          <w:rFonts w:ascii="Garamond" w:hAnsi="Garamond"/>
        </w:rPr>
        <w:t>i</w:t>
      </w:r>
      <w:r w:rsidR="00A40858" w:rsidRPr="00520AC4">
        <w:rPr>
          <w:rFonts w:ascii="Garamond" w:hAnsi="Garamond"/>
        </w:rPr>
        <w:tab/>
      </w:r>
      <w:r w:rsidR="00DA2F2D" w:rsidRPr="00520AC4">
        <w:rPr>
          <w:rFonts w:ascii="Garamond" w:hAnsi="Garamond"/>
        </w:rPr>
        <w:t>COMUNE DI MARTIGNANO</w:t>
      </w:r>
    </w:p>
    <w:p w14:paraId="4FC0E07A" w14:textId="79C6F443" w:rsidR="00DA2F2D" w:rsidRPr="00520AC4" w:rsidRDefault="00DA2F2D" w:rsidP="00DA2F2D">
      <w:pPr>
        <w:spacing w:after="0" w:line="240" w:lineRule="auto"/>
        <w:ind w:left="5670" w:hanging="709"/>
        <w:jc w:val="both"/>
        <w:rPr>
          <w:rFonts w:ascii="Garamond" w:hAnsi="Garamond"/>
        </w:rPr>
      </w:pPr>
      <w:r w:rsidRPr="00520AC4">
        <w:rPr>
          <w:rFonts w:ascii="Garamond" w:hAnsi="Garamond"/>
        </w:rPr>
        <w:tab/>
        <w:t>Via Roma, Martignano (LE)</w:t>
      </w:r>
    </w:p>
    <w:p w14:paraId="6913BF24" w14:textId="1CE6A025" w:rsidR="00DA2F2D" w:rsidRPr="00520AC4" w:rsidRDefault="00DA2F2D" w:rsidP="00DA2F2D">
      <w:pPr>
        <w:spacing w:after="0" w:line="240" w:lineRule="auto"/>
        <w:ind w:left="5670" w:hanging="709"/>
        <w:jc w:val="both"/>
        <w:rPr>
          <w:rFonts w:ascii="Garamond" w:hAnsi="Garamond"/>
          <w:i/>
          <w:iCs/>
        </w:rPr>
      </w:pPr>
      <w:r w:rsidRPr="00520AC4">
        <w:rPr>
          <w:rFonts w:ascii="Garamond" w:hAnsi="Garamond"/>
        </w:rPr>
        <w:tab/>
      </w:r>
      <w:r w:rsidRPr="00520AC4">
        <w:rPr>
          <w:rFonts w:ascii="Garamond" w:hAnsi="Garamond"/>
          <w:i/>
          <w:iCs/>
        </w:rPr>
        <w:t>protocollo.martignano@pec.rupar.puglia.it</w:t>
      </w:r>
    </w:p>
    <w:p w14:paraId="50391A42" w14:textId="77777777" w:rsidR="004E1840" w:rsidRPr="00520AC4" w:rsidRDefault="004E1840" w:rsidP="00DA2F2D">
      <w:pPr>
        <w:spacing w:after="0" w:line="240" w:lineRule="auto"/>
        <w:jc w:val="both"/>
        <w:rPr>
          <w:rFonts w:ascii="Garamond" w:hAnsi="Garamond"/>
        </w:rPr>
      </w:pPr>
    </w:p>
    <w:p w14:paraId="465A1B83" w14:textId="77777777" w:rsidR="00037F02" w:rsidRPr="00520AC4" w:rsidRDefault="00037F02" w:rsidP="00D905B7">
      <w:pPr>
        <w:spacing w:after="0" w:line="240" w:lineRule="auto"/>
        <w:ind w:left="4962" w:hanging="709"/>
        <w:jc w:val="both"/>
        <w:rPr>
          <w:rFonts w:ascii="Garamond" w:hAnsi="Garamond"/>
          <w:b/>
          <w:i/>
          <w:iCs/>
          <w:sz w:val="20"/>
          <w:szCs w:val="20"/>
        </w:rPr>
      </w:pPr>
    </w:p>
    <w:tbl>
      <w:tblPr>
        <w:tblStyle w:val="Grigliatabella"/>
        <w:tblpPr w:leftFromText="141" w:rightFromText="141" w:vertAnchor="page" w:horzAnchor="margin" w:tblpY="4846"/>
        <w:tblW w:w="0" w:type="auto"/>
        <w:tblLook w:val="04A0" w:firstRow="1" w:lastRow="0" w:firstColumn="1" w:lastColumn="0" w:noHBand="0" w:noVBand="1"/>
      </w:tblPr>
      <w:tblGrid>
        <w:gridCol w:w="1408"/>
        <w:gridCol w:w="8220"/>
      </w:tblGrid>
      <w:tr w:rsidR="00B740B7" w:rsidRPr="003252E7" w14:paraId="21474152" w14:textId="77777777" w:rsidTr="00B740B7">
        <w:trPr>
          <w:trHeight w:val="323"/>
        </w:trPr>
        <w:tc>
          <w:tcPr>
            <w:tcW w:w="1408" w:type="dxa"/>
            <w:vAlign w:val="center"/>
          </w:tcPr>
          <w:p w14:paraId="01FCDCA0" w14:textId="77777777" w:rsidR="00B740B7" w:rsidRPr="003252E7" w:rsidRDefault="00B740B7" w:rsidP="00B740B7">
            <w:pPr>
              <w:ind w:left="1163" w:hanging="1163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3252E7">
              <w:rPr>
                <w:rFonts w:ascii="Verdana" w:hAnsi="Verdana" w:cstheme="minorHAnsi"/>
                <w:b/>
                <w:sz w:val="16"/>
                <w:szCs w:val="16"/>
              </w:rPr>
              <w:t xml:space="preserve">OGGETTO: </w:t>
            </w:r>
          </w:p>
        </w:tc>
        <w:tc>
          <w:tcPr>
            <w:tcW w:w="8220" w:type="dxa"/>
            <w:vAlign w:val="center"/>
          </w:tcPr>
          <w:p w14:paraId="5ED38D39" w14:textId="77777777" w:rsidR="009A0A9D" w:rsidRPr="00160B41" w:rsidRDefault="009A0A9D" w:rsidP="009A0A9D">
            <w:pPr>
              <w:pStyle w:val="NormaleWeb"/>
              <w:pageBreakBefore/>
              <w:spacing w:after="0" w:line="252" w:lineRule="auto"/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bookmarkStart w:id="0" w:name="_Hlk192696350"/>
            <w:r w:rsidRPr="00160B41">
              <w:rPr>
                <w:rFonts w:ascii="Verdana" w:hAnsi="Verdana" w:cstheme="minorHAnsi"/>
                <w:color w:val="000000"/>
                <w:sz w:val="16"/>
                <w:szCs w:val="16"/>
              </w:rPr>
              <w:t>PNNR, MISSIONE 4 – ISTRUZIONE E RICERCA – COMPONENTE 1 – POTENZIAMENTO DELL’OFFERTA DEI SERVIZI DI ISTRUZIONE: DAGLI ASILI NIDO ALLE UNIVERSITÀ – INVESTIMENTO 1.2: “PIANO DI ESTENSIONE DEL TEMPO PIENO E MENSE”, FINANZIATO DALL’UNIONE EUROPEA – NEXT GENERATION EU</w:t>
            </w:r>
          </w:p>
          <w:p w14:paraId="74DDA111" w14:textId="77777777" w:rsidR="009A0A9D" w:rsidRPr="00160B41" w:rsidRDefault="009A0A9D" w:rsidP="009A0A9D">
            <w:pPr>
              <w:pStyle w:val="NormaleWeb"/>
              <w:pageBreakBefore/>
              <w:spacing w:after="227" w:line="252" w:lineRule="auto"/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160B41">
              <w:rPr>
                <w:rFonts w:ascii="Verdana" w:hAnsi="Verdana" w:cstheme="minorHAnsi"/>
                <w:color w:val="000000"/>
                <w:sz w:val="16"/>
                <w:szCs w:val="16"/>
              </w:rPr>
              <w:t>M4C1I1.2: PIANO DI ESTENSIONE DEL TEMPO PIENO E MENSE - NUOVO PIANO MENSE SCOLASTICHE</w:t>
            </w:r>
          </w:p>
          <w:p w14:paraId="7578EF73" w14:textId="77777777" w:rsidR="009A0A9D" w:rsidRPr="00160B41" w:rsidRDefault="009A0A9D" w:rsidP="009A0A9D">
            <w:pPr>
              <w:pStyle w:val="NormaleWeb"/>
              <w:pageBreakBefore/>
              <w:spacing w:after="227" w:line="252" w:lineRule="auto"/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bookmarkStart w:id="1" w:name="__DdeLink__6890_262133984"/>
            <w:bookmarkEnd w:id="0"/>
            <w:bookmarkEnd w:id="1"/>
            <w:r w:rsidRPr="00160B41">
              <w:rPr>
                <w:rFonts w:ascii="Verdana" w:hAnsi="Verdana" w:cstheme="minorHAnsi"/>
                <w:color w:val="000000"/>
                <w:sz w:val="16"/>
                <w:szCs w:val="16"/>
              </w:rPr>
              <w:t>RICONVERSIONE E RIQUALIFICAZIONE DI SPAZI NON UTILIZZATI ALL'INTERNO DELLA SCUOLA PRIMARIA E SECONDARIA DI PRIMO GRADO DI VIA G. GARIBALDI DA DESTINARE A MENSA SCOLASTICA, CON LA REALIZZAZIONE DI LOCALI PER MENSA, CENTRO COTTURA E PER ALTRI SERVIZI NECESSARI ALLA RISTORAZIONE COLLETTIVA SCOLASTICA. CUP: E57G24000130006 – IMPORTO EURO 318.000,00</w:t>
            </w:r>
          </w:p>
          <w:p w14:paraId="325165F1" w14:textId="664DCF50" w:rsidR="009045FB" w:rsidRDefault="009045FB" w:rsidP="009A0A9D">
            <w:pPr>
              <w:pStyle w:val="NormaleWeb"/>
              <w:pageBreakBefore/>
              <w:spacing w:after="227" w:line="252" w:lineRule="auto"/>
              <w:jc w:val="both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160B41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AVVISO RISERVATO A PERSONALE TECNICO ALLE DIPENDENZE DI PUBBLICHE AMMINISTRAZIONI</w:t>
            </w:r>
            <w: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 AI SENSI DELL’</w:t>
            </w:r>
            <w:r w:rsidRPr="00160B41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ART.116, COMMA 4</w:t>
            </w:r>
            <w: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BIS</w:t>
            </w:r>
            <w:r w:rsidRPr="00160B41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DEL </w:t>
            </w:r>
            <w:r w:rsidRPr="00160B41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D.LGS. N. 36/2023</w:t>
            </w:r>
            <w: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 INTEGRATO E MODIFICATO DAL </w:t>
            </w:r>
            <w:r w:rsidRPr="00257B81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D.LGS. N. 209/2024</w:t>
            </w:r>
            <w: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160B41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PER L’AFFIDAMENTO DELL’INCARICO DI COLLAUD</w:t>
            </w:r>
            <w:r w:rsidR="0015796D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ATORE STATICO</w:t>
            </w:r>
            <w:r w:rsidRPr="00160B41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E5F8392" w14:textId="5C8CCA6E" w:rsidR="009A0A9D" w:rsidRPr="003252E7" w:rsidRDefault="0015796D" w:rsidP="0015796D">
            <w:pPr>
              <w:pStyle w:val="NormaleWeb"/>
              <w:pageBreakBefore/>
              <w:spacing w:after="227" w:line="252" w:lineRule="auto"/>
              <w:jc w:val="both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ALLEGATO A - </w:t>
            </w:r>
            <w:r w:rsidRPr="0015796D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ISTANZA DI DISPONIBILITÀ PER</w:t>
            </w:r>
            <w: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5796D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AFFIDAMENTO INCARICO PROFESSIONALE</w:t>
            </w:r>
            <w: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5796D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DI COLLAUDATORE STATICO</w:t>
            </w:r>
          </w:p>
        </w:tc>
      </w:tr>
    </w:tbl>
    <w:p w14:paraId="1A504E05" w14:textId="77777777" w:rsidR="004E1840" w:rsidRPr="00520AC4" w:rsidRDefault="004E1840" w:rsidP="004E1840">
      <w:pPr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 w:bidi="it-IT"/>
        </w:rPr>
      </w:pPr>
    </w:p>
    <w:p w14:paraId="5204C430" w14:textId="7472920E" w:rsidR="00DA2F2D" w:rsidRPr="003252E7" w:rsidRDefault="00DA2F2D" w:rsidP="00DA2F2D">
      <w:pPr>
        <w:adjustRightInd w:val="0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Il Sottoscritto __________________ nato a ________________ il _______________, residente in via ________________ a _________________, C.F.: ________________, </w:t>
      </w:r>
      <w:proofErr w:type="spellStart"/>
      <w:r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>p.IVA</w:t>
      </w:r>
      <w:proofErr w:type="spellEnd"/>
      <w:r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: ______________________, titolo di studio: _____________________, iscritto all’Ordine/Collegio di ________________ al n. _____________ dal ________________, </w:t>
      </w:r>
      <w:r w:rsidR="00B740B7"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>dipendente del Comune di _________________________</w:t>
      </w:r>
    </w:p>
    <w:p w14:paraId="2D7B3C77" w14:textId="2879C352" w:rsidR="00DA2F2D" w:rsidRPr="003252E7" w:rsidRDefault="00DA2F2D" w:rsidP="00DA2F2D">
      <w:pPr>
        <w:adjustRightInd w:val="0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>con la presente istanza,</w:t>
      </w:r>
    </w:p>
    <w:p w14:paraId="6AB4F97C" w14:textId="4DEFC08B" w:rsidR="00AE46FA" w:rsidRPr="003252E7" w:rsidRDefault="00B8437C" w:rsidP="00DA2F2D">
      <w:pPr>
        <w:adjustRightInd w:val="0"/>
        <w:spacing w:line="276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 w:bidi="it-IT"/>
        </w:rPr>
      </w:pPr>
      <w:r w:rsidRPr="003252E7">
        <w:rPr>
          <w:rFonts w:ascii="Verdana" w:eastAsia="Times New Roman" w:hAnsi="Verdana" w:cs="Times New Roman"/>
          <w:b/>
          <w:bCs/>
          <w:sz w:val="18"/>
          <w:szCs w:val="18"/>
          <w:lang w:eastAsia="it-IT" w:bidi="it-IT"/>
        </w:rPr>
        <w:t>TRASMETTE</w:t>
      </w:r>
    </w:p>
    <w:p w14:paraId="131F5540" w14:textId="2307F620" w:rsidR="0005172C" w:rsidRDefault="009A0A9D" w:rsidP="00DA2F2D">
      <w:pPr>
        <w:adjustRightInd w:val="0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9A0A9D">
        <w:rPr>
          <w:rFonts w:ascii="Verdana" w:eastAsia="Times New Roman" w:hAnsi="Verdana" w:cs="Times New Roman"/>
          <w:sz w:val="18"/>
          <w:szCs w:val="18"/>
          <w:lang w:eastAsia="it-IT" w:bidi="it-IT"/>
        </w:rPr>
        <w:t>sulla base dell’avviso riservato a personale tecnico alle dipendenze di pubbliche amministrazioni</w:t>
      </w:r>
      <w:r w:rsidR="00E528F3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it-IT" w:bidi="it-IT"/>
        </w:rPr>
        <w:t>ai sensi dell’</w:t>
      </w:r>
      <w:r w:rsidRPr="009A0A9D">
        <w:rPr>
          <w:rFonts w:ascii="Verdana" w:eastAsia="Times New Roman" w:hAnsi="Verdana" w:cs="Times New Roman"/>
          <w:sz w:val="18"/>
          <w:szCs w:val="18"/>
          <w:lang w:eastAsia="it-IT" w:bidi="it-IT"/>
        </w:rPr>
        <w:t>art.116, comma 4</w:t>
      </w:r>
      <w:r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bis del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it-IT" w:bidi="it-IT"/>
        </w:rPr>
        <w:t>D</w:t>
      </w:r>
      <w:r w:rsidRPr="009A0A9D">
        <w:rPr>
          <w:rFonts w:ascii="Verdana" w:eastAsia="Times New Roman" w:hAnsi="Verdana" w:cs="Times New Roman"/>
          <w:sz w:val="18"/>
          <w:szCs w:val="18"/>
          <w:lang w:eastAsia="it-IT" w:bidi="it-IT"/>
        </w:rPr>
        <w:t>.</w:t>
      </w:r>
      <w:r>
        <w:rPr>
          <w:rFonts w:ascii="Verdana" w:eastAsia="Times New Roman" w:hAnsi="Verdana" w:cs="Times New Roman"/>
          <w:sz w:val="18"/>
          <w:szCs w:val="18"/>
          <w:lang w:eastAsia="it-IT" w:bidi="it-IT"/>
        </w:rPr>
        <w:t>L</w:t>
      </w:r>
      <w:r w:rsidRPr="009A0A9D">
        <w:rPr>
          <w:rFonts w:ascii="Verdana" w:eastAsia="Times New Roman" w:hAnsi="Verdana" w:cs="Times New Roman"/>
          <w:sz w:val="18"/>
          <w:szCs w:val="18"/>
          <w:lang w:eastAsia="it-IT" w:bidi="it-IT"/>
        </w:rPr>
        <w:t>gs.</w:t>
      </w:r>
      <w:proofErr w:type="spellEnd"/>
      <w:r w:rsidRPr="009A0A9D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 n. 36/2023 per l’affidamento dell’incarico di collaud</w:t>
      </w:r>
      <w:r w:rsidR="0015796D">
        <w:rPr>
          <w:rFonts w:ascii="Verdana" w:eastAsia="Times New Roman" w:hAnsi="Verdana" w:cs="Times New Roman"/>
          <w:sz w:val="18"/>
          <w:szCs w:val="18"/>
          <w:lang w:eastAsia="it-IT" w:bidi="it-IT"/>
        </w:rPr>
        <w:t>atore</w:t>
      </w:r>
      <w:r w:rsidRPr="009A0A9D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 statico</w:t>
      </w:r>
      <w:r w:rsidR="0005172C">
        <w:rPr>
          <w:rFonts w:ascii="Verdana" w:eastAsia="Times New Roman" w:hAnsi="Verdana" w:cs="Times New Roman"/>
          <w:sz w:val="18"/>
          <w:szCs w:val="18"/>
          <w:lang w:eastAsia="it-IT" w:bidi="it-IT"/>
        </w:rPr>
        <w:t>,</w:t>
      </w:r>
    </w:p>
    <w:p w14:paraId="75D28D38" w14:textId="4E22F672" w:rsidR="00B740B7" w:rsidRPr="003252E7" w:rsidRDefault="009A0A9D" w:rsidP="00DA2F2D">
      <w:pPr>
        <w:adjustRightInd w:val="0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9A0A9D">
        <w:rPr>
          <w:rFonts w:ascii="Verdana" w:eastAsia="Times New Roman" w:hAnsi="Verdana" w:cs="Times New Roman"/>
          <w:sz w:val="18"/>
          <w:szCs w:val="18"/>
          <w:lang w:eastAsia="it-IT" w:bidi="it-IT"/>
        </w:rPr>
        <w:t>la propria disponibilità all’affidamento dell’incarico di COLLAUD</w:t>
      </w:r>
      <w:r w:rsidR="0015796D">
        <w:rPr>
          <w:rFonts w:ascii="Verdana" w:eastAsia="Times New Roman" w:hAnsi="Verdana" w:cs="Times New Roman"/>
          <w:sz w:val="18"/>
          <w:szCs w:val="18"/>
          <w:lang w:eastAsia="it-IT" w:bidi="it-IT"/>
        </w:rPr>
        <w:t>ATORE</w:t>
      </w:r>
      <w:r w:rsidRPr="009A0A9D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 STATICO per l’intervento </w:t>
      </w:r>
      <w:bookmarkStart w:id="2" w:name="_Hlk196823526"/>
      <w:r w:rsidRPr="009A0A9D">
        <w:rPr>
          <w:rFonts w:ascii="Verdana" w:eastAsia="Times New Roman" w:hAnsi="Verdana" w:cs="Times New Roman"/>
          <w:sz w:val="18"/>
          <w:szCs w:val="18"/>
          <w:lang w:eastAsia="it-IT" w:bidi="it-IT"/>
        </w:rPr>
        <w:t>inerente</w:t>
      </w:r>
      <w:r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 w:bidi="it-IT"/>
        </w:rPr>
        <w:t>la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 </w:t>
      </w:r>
      <w:r w:rsidR="00B740B7" w:rsidRPr="009A0A9D">
        <w:rPr>
          <w:rFonts w:ascii="Verdana" w:eastAsia="Times New Roman" w:hAnsi="Verdana" w:cs="Times New Roman"/>
          <w:i/>
          <w:iCs/>
          <w:sz w:val="18"/>
          <w:szCs w:val="18"/>
          <w:lang w:eastAsia="it-IT" w:bidi="it-IT"/>
        </w:rPr>
        <w:t>RICONVERSIONE E RIQUALIFICAZIONE DI SPAZI NON UTILIZZATI ALL'INTERNO DELLA SCUOLA PRIMARIA E SECONDARIA DI PRIMO GRADO DI VIA G. GARIBALDI DA DESTINARE A MENSA SCOLASTICA, CON LA REALIZZAZIONE DI LOCALI PER MENSA, CENTRO COTTURA E PER ALTRI SERVIZI NECESSARI ALLA RISTORAZIONE COLLETTIVA SCOLASTICA. CUP: E57G24000130006 – IMPORTO EURO 318.000,00, finanziato con fondi PNNR, MISSIONE 4 – ISTRUZIONE E RICERCA – COMPONENTE 1 – POTENZIAMENTO DELL’OFFERTA DEI SERVIZI DI ISTRUZIONE: DAGLI ASILI NIDO ALLE UNIVERSITÀ – INVESTIMENTO 1.2: “PIANO DI ESTENSIONE DEL TEMPO PIENO E MENSE”, FINANZIATO DALL’UNIONE EUROPEA – NEXT GENERATION EU - M4C1I1.2: PIANO DI ESTENSIONE DEL TEMPO PIENO E MENSE - NUOVO PIANO MENSE SCOLASTICHE</w:t>
      </w:r>
      <w:bookmarkEnd w:id="2"/>
      <w:r w:rsidR="00B740B7" w:rsidRPr="009A0A9D">
        <w:rPr>
          <w:rFonts w:ascii="Verdana" w:eastAsia="Times New Roman" w:hAnsi="Verdana" w:cs="Times New Roman"/>
          <w:i/>
          <w:iCs/>
          <w:sz w:val="18"/>
          <w:szCs w:val="18"/>
          <w:lang w:eastAsia="it-IT" w:bidi="it-IT"/>
        </w:rPr>
        <w:t>.</w:t>
      </w:r>
    </w:p>
    <w:p w14:paraId="30ECFE08" w14:textId="77777777" w:rsidR="00520AC4" w:rsidRPr="003252E7" w:rsidRDefault="00520AC4" w:rsidP="00B35605">
      <w:pPr>
        <w:adjustRightInd w:val="0"/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>A tal fine dichiara, ai sensi e per gli effetti di cui agli artt. 46 e 47 del DPR 28/12/2000, n. 445:</w:t>
      </w:r>
    </w:p>
    <w:p w14:paraId="245B6DC8" w14:textId="30E52D2A" w:rsidR="00B740B7" w:rsidRDefault="00B740B7" w:rsidP="00B35605">
      <w:pPr>
        <w:pStyle w:val="Paragrafoelenco"/>
        <w:numPr>
          <w:ilvl w:val="0"/>
          <w:numId w:val="18"/>
        </w:numPr>
        <w:spacing w:before="120" w:after="0"/>
        <w:ind w:left="714" w:hanging="357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lastRenderedPageBreak/>
        <w:t>di essere alle dipendenze di altre amministrazioni pubbliche con la qualifica di personale di ex Categoria C e/o D ovvero Dirigenti con, e più precisamente presso _________________ a far data dal ___________, in possesso del diploma di laurea magistrale in ___________________ e/o breve in ________________;</w:t>
      </w:r>
    </w:p>
    <w:p w14:paraId="2A42D37C" w14:textId="77777777" w:rsidR="003F0148" w:rsidRPr="003F0148" w:rsidRDefault="003F0148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essere in possesso dell’abilitazione all’esercizio della professione conseguita a _______________ il ____________________;</w:t>
      </w:r>
    </w:p>
    <w:p w14:paraId="0BBF438C" w14:textId="5BF4D957" w:rsidR="003F0148" w:rsidRPr="003F0148" w:rsidRDefault="003F0148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essere iscritto al relativo albo professionale da almeno dieci anni (solo per il collaudo statico) e precisamente presso _____________________ a far data dal __________________;</w:t>
      </w:r>
    </w:p>
    <w:p w14:paraId="19A9A367" w14:textId="4AF48C03" w:rsidR="00B740B7" w:rsidRPr="003252E7" w:rsidRDefault="00B740B7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di non trovarsi in alcuna delle cause di esclusione di cui all'art.94 del </w:t>
      </w:r>
      <w:proofErr w:type="spellStart"/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D.Lgs.</w:t>
      </w:r>
      <w:proofErr w:type="spellEnd"/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 36/2023 e in nessun’altra ipotesi di incapacità a contrattare con la Pubblica Amministrazione ai sensi della legge e di non aver avuto l’applicazione di alcuna delle sanzioni o misure cautelari che impediscono di contrarre con la Pubblica Amministrazione;</w:t>
      </w:r>
    </w:p>
    <w:p w14:paraId="4CCDA997" w14:textId="55844228" w:rsidR="00C32170" w:rsidRPr="003F0148" w:rsidRDefault="00C32170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bookmarkStart w:id="3" w:name="_Hlk192771484"/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non trovarsi in situazioni di conflitto di interessi di qualsiasi natura, anche potenziale, né di incompatibilità</w:t>
      </w:r>
      <w:r w:rsid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 in relazione all’incarico in parola;</w:t>
      </w:r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 </w:t>
      </w:r>
    </w:p>
    <w:p w14:paraId="775F6A92" w14:textId="385E0715" w:rsidR="00C32170" w:rsidRPr="003252E7" w:rsidRDefault="00601F38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bookmarkStart w:id="4" w:name="_Hlk192771544"/>
      <w:bookmarkEnd w:id="3"/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di impegnarsi a comunicare qualsiasi conflitto di interesse che possa insorgere durante </w:t>
      </w:r>
      <w:r w:rsidR="003852F6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lo svolgimento dell’incarico in questione;</w:t>
      </w:r>
    </w:p>
    <w:bookmarkEnd w:id="4"/>
    <w:p w14:paraId="2A9C3FB4" w14:textId="194F3C04" w:rsidR="001E5B4C" w:rsidRDefault="001E5B4C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avere maturato un’adeguata esperienza e professionalità in attività di valutazione analoghe a quella in oggetto, come da curriculum vitae allegato;</w:t>
      </w:r>
    </w:p>
    <w:p w14:paraId="0BD5CF8D" w14:textId="49531327" w:rsidR="003F0148" w:rsidRPr="003F0148" w:rsidRDefault="003F0148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di non trovarsi in nessuna delle condizioni di incompatibilità indicate nell’art.116, comma 6 del </w:t>
      </w:r>
      <w:proofErr w:type="spellStart"/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D.Lgs.</w:t>
      </w:r>
      <w:proofErr w:type="spellEnd"/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n. </w:t>
      </w:r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36/2023, e dell’art. 216 comma 7, del </w:t>
      </w:r>
      <w:proofErr w:type="spellStart"/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dPR</w:t>
      </w:r>
      <w:proofErr w:type="spellEnd"/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 xml:space="preserve"> n. 207/2010;</w:t>
      </w:r>
    </w:p>
    <w:p w14:paraId="2558F15B" w14:textId="77777777" w:rsidR="003F0148" w:rsidRPr="003F0148" w:rsidRDefault="003F0148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non aver avuto rapporti di lavoro autonomo o subordinato con l’esecutore o con i subappaltatori dei lavori da collaudare;</w:t>
      </w:r>
    </w:p>
    <w:p w14:paraId="602FE45B" w14:textId="77777777" w:rsidR="003F0148" w:rsidRPr="003F0148" w:rsidRDefault="003F0148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non svolgere o aver svolto attività di controllo, progettazione, approvazione, autorizzazione, vigilanza o direzione dei lavori da collaudare;</w:t>
      </w:r>
    </w:p>
    <w:p w14:paraId="77DBFE66" w14:textId="262ECA54" w:rsidR="003F0148" w:rsidRPr="003F0148" w:rsidRDefault="003F0148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F0148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non appartenere a strutture o articolazioni organizzative comunque denominate di organismi con funzioni di vigilanza o di controllo nei riguardi dei lavori da collaudare;</w:t>
      </w:r>
    </w:p>
    <w:p w14:paraId="16B843D8" w14:textId="3911FFED" w:rsidR="00601F38" w:rsidRPr="003252E7" w:rsidRDefault="00520AC4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bookmarkStart w:id="5" w:name="_Hlk192697239"/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non avere contenziosi conclusi o pendenti, per cause professionali con il Comune di Martignano</w:t>
      </w:r>
      <w:r w:rsidR="00601F38"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;</w:t>
      </w:r>
    </w:p>
    <w:p w14:paraId="7F996480" w14:textId="678CFC25" w:rsidR="00601F38" w:rsidRPr="003252E7" w:rsidRDefault="00601F38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impegnarsi a comunicare tempestivamente eventuali variazioni del contenuto della presente dichiarazione e a rendere, se del caso, una nuova dichiarazione sostitutiva;</w:t>
      </w:r>
    </w:p>
    <w:p w14:paraId="7F6591DA" w14:textId="2564B2E9" w:rsidR="00061FB1" w:rsidRDefault="00061FB1" w:rsidP="00B35605">
      <w:pPr>
        <w:pStyle w:val="Paragrafoelenco"/>
        <w:numPr>
          <w:ilvl w:val="0"/>
          <w:numId w:val="18"/>
        </w:numPr>
        <w:spacing w:before="120" w:after="0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di aver preso visione dell’informativa sul trattamento dei dati personali, e di autorizzare il trattamento e la libera circolazione degli stessi esclusivamente per le finalità ed adempimenti connessi allo svolgimento della procedura in argomento</w:t>
      </w:r>
      <w:r w:rsidR="00B35605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.</w:t>
      </w:r>
    </w:p>
    <w:p w14:paraId="25D2FB50" w14:textId="77777777" w:rsidR="00B35605" w:rsidRDefault="00B35605" w:rsidP="00B35605">
      <w:pPr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</w:p>
    <w:p w14:paraId="7108228D" w14:textId="4BCD80CC" w:rsidR="00B35605" w:rsidRPr="00B35605" w:rsidRDefault="00B35605" w:rsidP="00B35605">
      <w:pPr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Inoltre, </w:t>
      </w:r>
    </w:p>
    <w:p w14:paraId="60225E0D" w14:textId="77777777" w:rsidR="00B35605" w:rsidRPr="00B35605" w:rsidRDefault="00B35605" w:rsidP="00B35605">
      <w:pPr>
        <w:spacing w:before="120" w:after="120"/>
        <w:jc w:val="center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>OFFRE</w:t>
      </w:r>
    </w:p>
    <w:p w14:paraId="217F090B" w14:textId="77777777" w:rsidR="00B35605" w:rsidRPr="00B35605" w:rsidRDefault="00B35605" w:rsidP="00B35605">
      <w:pPr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per l’espletamento della prestazione in parola il ribasso percentuale (espresso con al massimo due cifre decimali, nel rispetto del limite stabilito dall’art. 41, comma 15 - quater del </w:t>
      </w:r>
      <w:proofErr w:type="spellStart"/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>D.Lgs</w:t>
      </w:r>
      <w:proofErr w:type="spellEnd"/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 n. 36/2023, aggiunto dall’art. 14, comma 1, lettera i) del </w:t>
      </w:r>
      <w:proofErr w:type="spellStart"/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>D.Lgs.</w:t>
      </w:r>
      <w:proofErr w:type="spellEnd"/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 n. 209/2024) del</w:t>
      </w:r>
    </w:p>
    <w:p w14:paraId="218AA930" w14:textId="77777777" w:rsidR="00B35605" w:rsidRPr="00B35605" w:rsidRDefault="00B35605" w:rsidP="00B35605">
      <w:pPr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>……………………………………% (in cifre)</w:t>
      </w:r>
    </w:p>
    <w:p w14:paraId="5F896722" w14:textId="77777777" w:rsidR="00B35605" w:rsidRPr="00B35605" w:rsidRDefault="00B35605" w:rsidP="00B35605">
      <w:pPr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>………………………………………………………………………………………………………………………% (in lettere)</w:t>
      </w:r>
    </w:p>
    <w:p w14:paraId="1264CFBC" w14:textId="6A7B3FE9" w:rsidR="00B35605" w:rsidRPr="00B35605" w:rsidRDefault="00B35605" w:rsidP="00B35605">
      <w:pPr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>applicato all’importo di</w:t>
      </w:r>
      <w:r w:rsidR="00CD17B9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 </w:t>
      </w:r>
      <w:r w:rsidR="00CD17B9" w:rsidRPr="00CD17B9">
        <w:rPr>
          <w:rFonts w:ascii="Verdana" w:eastAsia="Times New Roman" w:hAnsi="Verdana" w:cs="Times New Roman"/>
          <w:sz w:val="18"/>
          <w:szCs w:val="18"/>
          <w:lang w:eastAsia="it-IT" w:bidi="it-IT"/>
        </w:rPr>
        <w:t>euro 1.527,00 (arrotondato) – omnicomprensivo</w:t>
      </w:r>
      <w:r w:rsidR="0084165F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, </w:t>
      </w:r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 xml:space="preserve">determinato in applicazione dell’art.30, co. 7 dell’allegato II.14 al D.L.gs 36/2023 e </w:t>
      </w:r>
      <w:proofErr w:type="spellStart"/>
      <w:proofErr w:type="gramStart"/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>ss.mm.ii</w:t>
      </w:r>
      <w:proofErr w:type="spellEnd"/>
      <w:r w:rsidRPr="00B35605">
        <w:rPr>
          <w:rFonts w:ascii="Verdana" w:eastAsia="Times New Roman" w:hAnsi="Verdana" w:cs="Times New Roman"/>
          <w:sz w:val="18"/>
          <w:szCs w:val="18"/>
          <w:lang w:eastAsia="it-IT" w:bidi="it-IT"/>
        </w:rPr>
        <w:t>..</w:t>
      </w:r>
      <w:proofErr w:type="gramEnd"/>
    </w:p>
    <w:bookmarkEnd w:id="5"/>
    <w:p w14:paraId="59494E0A" w14:textId="77777777" w:rsidR="00520AC4" w:rsidRPr="003252E7" w:rsidRDefault="00520AC4" w:rsidP="00520AC4">
      <w:pPr>
        <w:adjustRightInd w:val="0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>Si allega:</w:t>
      </w:r>
    </w:p>
    <w:p w14:paraId="449F16B5" w14:textId="77777777" w:rsidR="00520AC4" w:rsidRPr="003252E7" w:rsidRDefault="00520AC4" w:rsidP="00520AC4">
      <w:pPr>
        <w:pStyle w:val="Paragrafoelenco"/>
        <w:numPr>
          <w:ilvl w:val="0"/>
          <w:numId w:val="18"/>
        </w:numPr>
        <w:adjustRightInd w:val="0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fotocopia di un documento di identità in corso di validità (in caso di firma autografa);</w:t>
      </w:r>
    </w:p>
    <w:p w14:paraId="5630A426" w14:textId="77777777" w:rsidR="00520AC4" w:rsidRPr="003252E7" w:rsidRDefault="00520AC4" w:rsidP="00520AC4">
      <w:pPr>
        <w:pStyle w:val="Paragrafoelenco"/>
        <w:numPr>
          <w:ilvl w:val="0"/>
          <w:numId w:val="18"/>
        </w:numPr>
        <w:adjustRightInd w:val="0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curriculum vitae, redatto secondo le modalità dell'Avviso.</w:t>
      </w:r>
    </w:p>
    <w:p w14:paraId="20245442" w14:textId="07CB36F2" w:rsidR="00520AC4" w:rsidRPr="003252E7" w:rsidRDefault="00520AC4" w:rsidP="00520AC4">
      <w:pPr>
        <w:pStyle w:val="Paragrafoelenco"/>
        <w:numPr>
          <w:ilvl w:val="0"/>
          <w:numId w:val="18"/>
        </w:numPr>
        <w:adjustRightInd w:val="0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val="it-IT"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val="it-IT" w:eastAsia="it-IT" w:bidi="it-IT"/>
        </w:rPr>
        <w:t>Nullaosta Amministrazione di competenza.</w:t>
      </w:r>
    </w:p>
    <w:p w14:paraId="35D75465" w14:textId="1A07897B" w:rsidR="00AE46FA" w:rsidRPr="003252E7" w:rsidRDefault="00520AC4" w:rsidP="00C02BCF">
      <w:pPr>
        <w:adjustRightInd w:val="0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>Luogo e data</w:t>
      </w:r>
    </w:p>
    <w:p w14:paraId="38CD59BA" w14:textId="22D092CD" w:rsidR="00AE46FA" w:rsidRPr="003252E7" w:rsidRDefault="00520AC4" w:rsidP="00AE46FA">
      <w:pPr>
        <w:spacing w:after="0"/>
        <w:ind w:left="4820"/>
        <w:jc w:val="center"/>
        <w:rPr>
          <w:rFonts w:ascii="Verdana" w:eastAsia="Times New Roman" w:hAnsi="Verdana" w:cs="Times New Roman"/>
          <w:sz w:val="18"/>
          <w:szCs w:val="18"/>
          <w:lang w:eastAsia="it-IT" w:bidi="it-IT"/>
        </w:rPr>
      </w:pPr>
      <w:r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>FIRMA</w:t>
      </w:r>
    </w:p>
    <w:p w14:paraId="7CF84922" w14:textId="04790AC4" w:rsidR="00105263" w:rsidRPr="003252E7" w:rsidRDefault="00520AC4" w:rsidP="00520AC4">
      <w:pPr>
        <w:autoSpaceDE w:val="0"/>
        <w:autoSpaceDN w:val="0"/>
        <w:adjustRightInd w:val="0"/>
        <w:spacing w:after="120" w:line="240" w:lineRule="auto"/>
        <w:ind w:left="4112" w:firstLine="708"/>
        <w:jc w:val="center"/>
        <w:rPr>
          <w:rFonts w:ascii="Garamond" w:eastAsia="Candara" w:hAnsi="Garamond" w:cs="Tahoma"/>
          <w:b/>
          <w:bCs/>
          <w:color w:val="000000" w:themeColor="text1"/>
          <w:sz w:val="18"/>
          <w:szCs w:val="18"/>
        </w:rPr>
      </w:pPr>
      <w:r w:rsidRPr="003252E7">
        <w:rPr>
          <w:rFonts w:ascii="Verdana" w:eastAsia="Times New Roman" w:hAnsi="Verdana" w:cs="Times New Roman"/>
          <w:sz w:val="18"/>
          <w:szCs w:val="18"/>
          <w:lang w:eastAsia="it-IT" w:bidi="it-IT"/>
        </w:rPr>
        <w:t>___________________</w:t>
      </w:r>
    </w:p>
    <w:sectPr w:rsidR="00105263" w:rsidRPr="003252E7" w:rsidSect="00274EB7">
      <w:headerReference w:type="first" r:id="rId8"/>
      <w:footerReference w:type="first" r:id="rId9"/>
      <w:pgSz w:w="11906" w:h="16838"/>
      <w:pgMar w:top="1701" w:right="1133" w:bottom="1276" w:left="851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A69C" w14:textId="77777777" w:rsidR="00274EB7" w:rsidRPr="00520AC4" w:rsidRDefault="00274EB7" w:rsidP="004624CC">
      <w:pPr>
        <w:spacing w:after="0" w:line="240" w:lineRule="auto"/>
      </w:pPr>
      <w:r w:rsidRPr="00520AC4">
        <w:separator/>
      </w:r>
    </w:p>
  </w:endnote>
  <w:endnote w:type="continuationSeparator" w:id="0">
    <w:p w14:paraId="70AF589E" w14:textId="77777777" w:rsidR="00274EB7" w:rsidRPr="00520AC4" w:rsidRDefault="00274EB7" w:rsidP="004624CC">
      <w:pPr>
        <w:spacing w:after="0" w:line="240" w:lineRule="auto"/>
      </w:pPr>
      <w:r w:rsidRPr="00520A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4902" w14:textId="5BED5F2C" w:rsidR="00F57542" w:rsidRPr="00520AC4" w:rsidRDefault="004624CC" w:rsidP="00F57542">
    <w:pPr>
      <w:spacing w:after="0" w:line="240" w:lineRule="auto"/>
      <w:ind w:right="-346"/>
      <w:rPr>
        <w:rFonts w:ascii="Garamond" w:hAnsi="Garamond"/>
        <w:bCs/>
        <w:spacing w:val="-1"/>
        <w:sz w:val="18"/>
        <w:szCs w:val="18"/>
      </w:rPr>
    </w:pPr>
    <w:r w:rsidRPr="00520AC4">
      <w:rPr>
        <w:rFonts w:ascii="Garamond" w:hAnsi="Garamond"/>
        <w:bCs/>
        <w:spacing w:val="-1"/>
        <w:sz w:val="18"/>
        <w:szCs w:val="18"/>
      </w:rPr>
      <w:t xml:space="preserve"> </w:t>
    </w:r>
  </w:p>
  <w:p w14:paraId="267F3857" w14:textId="7D453384" w:rsidR="004624CC" w:rsidRPr="00520AC4" w:rsidRDefault="004624CC" w:rsidP="000058AC">
    <w:pPr>
      <w:spacing w:after="0" w:line="240" w:lineRule="auto"/>
      <w:ind w:right="-346"/>
      <w:rPr>
        <w:rFonts w:ascii="Garamond" w:hAnsi="Garamond"/>
        <w:bCs/>
        <w:spacing w:val="-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260E" w14:textId="77777777" w:rsidR="00274EB7" w:rsidRPr="00520AC4" w:rsidRDefault="00274EB7" w:rsidP="004624CC">
      <w:pPr>
        <w:spacing w:after="0" w:line="240" w:lineRule="auto"/>
      </w:pPr>
      <w:r w:rsidRPr="00520AC4">
        <w:separator/>
      </w:r>
    </w:p>
  </w:footnote>
  <w:footnote w:type="continuationSeparator" w:id="0">
    <w:p w14:paraId="71E5BFAB" w14:textId="77777777" w:rsidR="00274EB7" w:rsidRPr="00520AC4" w:rsidRDefault="00274EB7" w:rsidP="004624CC">
      <w:pPr>
        <w:spacing w:after="0" w:line="240" w:lineRule="auto"/>
      </w:pPr>
      <w:r w:rsidRPr="00520A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FC0D" w14:textId="77777777" w:rsidR="00B740B7" w:rsidRPr="00A51C08" w:rsidRDefault="00B740B7" w:rsidP="00B740B7">
    <w:pPr>
      <w:spacing w:line="216" w:lineRule="auto"/>
      <w:ind w:right="1559"/>
      <w:contextualSpacing/>
      <w:rPr>
        <w:rFonts w:ascii="Garamond" w:hAnsi="Garamond"/>
        <w:bCs/>
        <w:spacing w:val="-1"/>
      </w:rPr>
    </w:pPr>
    <w:r w:rsidRPr="00A51C0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15DC3D" wp14:editId="4FAED937">
              <wp:simplePos x="0" y="0"/>
              <wp:positionH relativeFrom="column">
                <wp:posOffset>855345</wp:posOffset>
              </wp:positionH>
              <wp:positionV relativeFrom="paragraph">
                <wp:posOffset>79375</wp:posOffset>
              </wp:positionV>
              <wp:extent cx="1943100" cy="647065"/>
              <wp:effectExtent l="0" t="0" r="0" b="0"/>
              <wp:wrapSquare wrapText="bothSides"/>
              <wp:docPr id="1890210507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47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E46E2" w14:textId="77777777" w:rsidR="00B740B7" w:rsidRPr="00A51C08" w:rsidRDefault="00B740B7" w:rsidP="00B740B7">
                          <w:pPr>
                            <w:rPr>
                              <w:rFonts w:ascii="Verdana" w:hAnsi="Verdana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  <w:r w:rsidRPr="00A51C08">
                            <w:rPr>
                              <w:rFonts w:ascii="Verdana" w:hAnsi="Verdana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COMUNE DI MARTIGNANO</w:t>
                          </w:r>
                        </w:p>
                        <w:p w14:paraId="3D3207D2" w14:textId="77777777" w:rsidR="00B740B7" w:rsidRPr="00A51C08" w:rsidRDefault="00B740B7" w:rsidP="00B740B7">
                          <w:pPr>
                            <w:rPr>
                              <w:rFonts w:ascii="Verdana" w:hAnsi="Verdana"/>
                              <w:color w:val="595959"/>
                              <w:sz w:val="18"/>
                              <w:szCs w:val="18"/>
                            </w:rPr>
                          </w:pPr>
                          <w:r w:rsidRPr="00A51C08">
                            <w:rPr>
                              <w:rFonts w:ascii="Verdana" w:hAnsi="Verdana"/>
                              <w:color w:val="595959"/>
                              <w:sz w:val="18"/>
                              <w:szCs w:val="18"/>
                            </w:rPr>
                            <w:t>Provincia di Lecce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15DC3D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67.35pt;margin-top:6.25pt;width:153pt;height:50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" filled="f" stroked="f">
              <v:textbox style="mso-fit-shape-to-text:t">
                <w:txbxContent>
                  <w:p w14:paraId="313E46E2" w14:textId="77777777" w:rsidR="00B740B7" w:rsidRPr="00A51C08" w:rsidRDefault="00B740B7" w:rsidP="00B740B7">
                    <w:pPr>
                      <w:rPr>
                        <w:rFonts w:ascii="Verdana" w:hAnsi="Verdana"/>
                        <w:b/>
                        <w:bCs/>
                        <w:color w:val="595959"/>
                        <w:sz w:val="18"/>
                        <w:szCs w:val="18"/>
                      </w:rPr>
                    </w:pPr>
                    <w:r w:rsidRPr="00A51C08">
                      <w:rPr>
                        <w:rFonts w:ascii="Verdana" w:hAnsi="Verdana"/>
                        <w:b/>
                        <w:bCs/>
                        <w:color w:val="595959"/>
                        <w:sz w:val="18"/>
                        <w:szCs w:val="18"/>
                      </w:rPr>
                      <w:t>COMUNE DI MARTIGNANO</w:t>
                    </w:r>
                  </w:p>
                  <w:p w14:paraId="3D3207D2" w14:textId="77777777" w:rsidR="00B740B7" w:rsidRPr="00A51C08" w:rsidRDefault="00B740B7" w:rsidP="00B740B7">
                    <w:pPr>
                      <w:rPr>
                        <w:rFonts w:ascii="Verdana" w:hAnsi="Verdana"/>
                        <w:color w:val="595959"/>
                        <w:sz w:val="18"/>
                        <w:szCs w:val="18"/>
                      </w:rPr>
                    </w:pPr>
                    <w:r w:rsidRPr="00A51C08">
                      <w:rPr>
                        <w:rFonts w:ascii="Verdana" w:hAnsi="Verdana"/>
                        <w:color w:val="595959"/>
                        <w:sz w:val="18"/>
                        <w:szCs w:val="18"/>
                      </w:rPr>
                      <w:t>Provincia di Lecce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51C08">
      <w:rPr>
        <w:noProof/>
      </w:rPr>
      <w:drawing>
        <wp:anchor distT="0" distB="0" distL="114300" distR="114300" simplePos="0" relativeHeight="251660288" behindDoc="0" locked="0" layoutInCell="1" allowOverlap="1" wp14:anchorId="01CFF0A5" wp14:editId="214F9F5E">
          <wp:simplePos x="0" y="0"/>
          <wp:positionH relativeFrom="margin">
            <wp:posOffset>1270</wp:posOffset>
          </wp:positionH>
          <wp:positionV relativeFrom="paragraph">
            <wp:posOffset>-23495</wp:posOffset>
          </wp:positionV>
          <wp:extent cx="650875" cy="781050"/>
          <wp:effectExtent l="0" t="0" r="0" b="0"/>
          <wp:wrapNone/>
          <wp:docPr id="2034166814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933940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C08">
      <w:rPr>
        <w:noProof/>
      </w:rPr>
      <w:drawing>
        <wp:anchor distT="0" distB="0" distL="114300" distR="114300" simplePos="0" relativeHeight="251659264" behindDoc="0" locked="0" layoutInCell="1" allowOverlap="1" wp14:anchorId="06A1A030" wp14:editId="018AFD0D">
          <wp:simplePos x="0" y="0"/>
          <wp:positionH relativeFrom="margin">
            <wp:posOffset>5193030</wp:posOffset>
          </wp:positionH>
          <wp:positionV relativeFrom="paragraph">
            <wp:posOffset>-60325</wp:posOffset>
          </wp:positionV>
          <wp:extent cx="962025" cy="762000"/>
          <wp:effectExtent l="0" t="0" r="9525" b="0"/>
          <wp:wrapNone/>
          <wp:docPr id="86775051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627095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94FCC" w14:textId="77777777" w:rsidR="00B740B7" w:rsidRPr="00A51C08" w:rsidRDefault="00B740B7" w:rsidP="00B740B7">
    <w:pPr>
      <w:spacing w:line="216" w:lineRule="auto"/>
      <w:ind w:left="1701" w:right="1559"/>
      <w:contextualSpacing/>
      <w:rPr>
        <w:rFonts w:ascii="Garamond" w:hAnsi="Garamond"/>
        <w:bCs/>
        <w:spacing w:val="-1"/>
      </w:rPr>
    </w:pPr>
  </w:p>
  <w:p w14:paraId="29970D1E" w14:textId="77777777" w:rsidR="00B740B7" w:rsidRPr="00A51C08" w:rsidRDefault="00B740B7" w:rsidP="00B740B7">
    <w:pPr>
      <w:ind w:right="-28"/>
      <w:contextualSpacing/>
      <w:jc w:val="center"/>
      <w:rPr>
        <w:rFonts w:ascii="Garamond" w:hAnsi="Garamond"/>
        <w:b/>
        <w:spacing w:val="-1"/>
        <w:sz w:val="10"/>
        <w:szCs w:val="10"/>
      </w:rPr>
    </w:pPr>
  </w:p>
  <w:p w14:paraId="22DF00BB" w14:textId="77777777" w:rsidR="00B740B7" w:rsidRPr="00A51C08" w:rsidRDefault="00B740B7" w:rsidP="00B740B7">
    <w:pPr>
      <w:ind w:right="-28"/>
      <w:contextualSpacing/>
      <w:jc w:val="center"/>
      <w:rPr>
        <w:rFonts w:ascii="Garamond" w:hAnsi="Garamond"/>
        <w:b/>
        <w:spacing w:val="-1"/>
      </w:rPr>
    </w:pPr>
  </w:p>
  <w:p w14:paraId="602BCEB0" w14:textId="77777777" w:rsidR="00B740B7" w:rsidRPr="00A51C08" w:rsidRDefault="00B740B7" w:rsidP="00B740B7">
    <w:pPr>
      <w:ind w:right="-28"/>
      <w:contextualSpacing/>
      <w:jc w:val="center"/>
      <w:rPr>
        <w:rFonts w:ascii="Garamond" w:hAnsi="Garamond"/>
        <w:b/>
        <w:spacing w:val="-1"/>
      </w:rPr>
    </w:pPr>
  </w:p>
  <w:p w14:paraId="0BA51E17" w14:textId="77777777" w:rsidR="00B740B7" w:rsidRPr="00A51C08" w:rsidRDefault="00B740B7" w:rsidP="00B740B7">
    <w:pPr>
      <w:ind w:right="-28"/>
      <w:contextualSpacing/>
      <w:jc w:val="center"/>
      <w:rPr>
        <w:rFonts w:ascii="Garamond" w:hAnsi="Garamond"/>
        <w:b/>
        <w:spacing w:val="-1"/>
      </w:rPr>
    </w:pPr>
  </w:p>
  <w:p w14:paraId="58801E43" w14:textId="77777777" w:rsidR="00B740B7" w:rsidRPr="00A51C08" w:rsidRDefault="00B740B7" w:rsidP="00B740B7">
    <w:pPr>
      <w:ind w:right="-28"/>
      <w:contextualSpacing/>
      <w:jc w:val="center"/>
      <w:rPr>
        <w:rFonts w:ascii="Garamond" w:hAnsi="Garamond"/>
        <w:b/>
        <w:spacing w:val="-1"/>
      </w:rPr>
    </w:pPr>
    <w:r w:rsidRPr="00A51C08">
      <w:rPr>
        <w:noProof/>
      </w:rPr>
      <w:drawing>
        <wp:inline distT="0" distB="0" distL="0" distR="0" wp14:anchorId="4C1A8442" wp14:editId="3050BC15">
          <wp:extent cx="5019675" cy="990600"/>
          <wp:effectExtent l="0" t="0" r="9525" b="0"/>
          <wp:docPr id="141773172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A56FA" w14:textId="1A780303" w:rsidR="004624CC" w:rsidRPr="00520AC4" w:rsidRDefault="00B740B7" w:rsidP="004624CC">
    <w:pPr>
      <w:ind w:right="-28"/>
      <w:contextualSpacing/>
      <w:jc w:val="center"/>
      <w:rPr>
        <w:rFonts w:ascii="Garamond" w:hAnsi="Garamond"/>
        <w:b/>
        <w:spacing w:val="-1"/>
        <w:sz w:val="20"/>
        <w:szCs w:val="20"/>
      </w:rPr>
    </w:pPr>
    <w:r w:rsidRPr="00A51C08">
      <w:rPr>
        <w:rFonts w:ascii="Garamond" w:hAnsi="Garamond"/>
        <w:b/>
        <w:noProof/>
        <w:spacing w:val="-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1847C2" wp14:editId="0385A3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5050" cy="0"/>
              <wp:effectExtent l="0" t="0" r="0" b="0"/>
              <wp:wrapNone/>
              <wp:docPr id="13294094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7D39F" id="Connettore dirit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" strokecolor="#7f7f7f [1612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D241D3"/>
    <w:multiLevelType w:val="multilevel"/>
    <w:tmpl w:val="9DC068D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D0934"/>
    <w:multiLevelType w:val="hybridMultilevel"/>
    <w:tmpl w:val="746A8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4156"/>
    <w:multiLevelType w:val="hybridMultilevel"/>
    <w:tmpl w:val="A25AD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35D9"/>
    <w:multiLevelType w:val="hybridMultilevel"/>
    <w:tmpl w:val="EF3C8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C0055"/>
    <w:multiLevelType w:val="hybridMultilevel"/>
    <w:tmpl w:val="C83090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6E38D0"/>
    <w:multiLevelType w:val="hybridMultilevel"/>
    <w:tmpl w:val="9ED6E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B80B"/>
    <w:multiLevelType w:val="multilevel"/>
    <w:tmpl w:val="888E1C20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9C5B2C"/>
    <w:multiLevelType w:val="hybridMultilevel"/>
    <w:tmpl w:val="4ECC40E8"/>
    <w:lvl w:ilvl="0" w:tplc="0DC00530"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95A18"/>
    <w:multiLevelType w:val="hybridMultilevel"/>
    <w:tmpl w:val="38322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81458"/>
    <w:multiLevelType w:val="hybridMultilevel"/>
    <w:tmpl w:val="578AB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5618A"/>
    <w:multiLevelType w:val="hybridMultilevel"/>
    <w:tmpl w:val="5498C682"/>
    <w:lvl w:ilvl="0" w:tplc="31C4BB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93616"/>
    <w:multiLevelType w:val="hybridMultilevel"/>
    <w:tmpl w:val="B9EE66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20DF82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D54BD"/>
    <w:multiLevelType w:val="hybridMultilevel"/>
    <w:tmpl w:val="2C80B3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40EA1B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1C0B"/>
    <w:multiLevelType w:val="hybridMultilevel"/>
    <w:tmpl w:val="F33E1CC0"/>
    <w:lvl w:ilvl="0" w:tplc="57EC957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D7BCD"/>
    <w:multiLevelType w:val="hybridMultilevel"/>
    <w:tmpl w:val="7BA2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E6409"/>
    <w:multiLevelType w:val="hybridMultilevel"/>
    <w:tmpl w:val="0EA064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214E9"/>
    <w:multiLevelType w:val="hybridMultilevel"/>
    <w:tmpl w:val="A39C3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207A"/>
    <w:multiLevelType w:val="hybridMultilevel"/>
    <w:tmpl w:val="373096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5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84320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 w16cid:durableId="1515414921">
    <w:abstractNumId w:val="9"/>
  </w:num>
  <w:num w:numId="4" w16cid:durableId="510948261">
    <w:abstractNumId w:val="11"/>
  </w:num>
  <w:num w:numId="5" w16cid:durableId="524950890">
    <w:abstractNumId w:val="2"/>
  </w:num>
  <w:num w:numId="6" w16cid:durableId="339280828">
    <w:abstractNumId w:val="4"/>
  </w:num>
  <w:num w:numId="7" w16cid:durableId="511801867">
    <w:abstractNumId w:val="3"/>
  </w:num>
  <w:num w:numId="8" w16cid:durableId="645353538">
    <w:abstractNumId w:val="17"/>
  </w:num>
  <w:num w:numId="9" w16cid:durableId="743336793">
    <w:abstractNumId w:val="12"/>
  </w:num>
  <w:num w:numId="10" w16cid:durableId="2003265977">
    <w:abstractNumId w:val="10"/>
  </w:num>
  <w:num w:numId="11" w16cid:durableId="106312976">
    <w:abstractNumId w:val="15"/>
  </w:num>
  <w:num w:numId="12" w16cid:durableId="61569080">
    <w:abstractNumId w:val="16"/>
  </w:num>
  <w:num w:numId="13" w16cid:durableId="1071586494">
    <w:abstractNumId w:val="13"/>
  </w:num>
  <w:num w:numId="14" w16cid:durableId="45110023">
    <w:abstractNumId w:val="14"/>
  </w:num>
  <w:num w:numId="15" w16cid:durableId="1023167863">
    <w:abstractNumId w:val="7"/>
  </w:num>
  <w:num w:numId="16" w16cid:durableId="86771735">
    <w:abstractNumId w:val="1"/>
  </w:num>
  <w:num w:numId="17" w16cid:durableId="1677882833">
    <w:abstractNumId w:val="5"/>
  </w:num>
  <w:num w:numId="18" w16cid:durableId="1866865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CC"/>
    <w:rsid w:val="000018F2"/>
    <w:rsid w:val="000058AC"/>
    <w:rsid w:val="00032086"/>
    <w:rsid w:val="00037F02"/>
    <w:rsid w:val="00042614"/>
    <w:rsid w:val="000427E1"/>
    <w:rsid w:val="000448E5"/>
    <w:rsid w:val="0005172C"/>
    <w:rsid w:val="00057FCE"/>
    <w:rsid w:val="00061FB1"/>
    <w:rsid w:val="00090288"/>
    <w:rsid w:val="000A22BA"/>
    <w:rsid w:val="000A5A75"/>
    <w:rsid w:val="000A6413"/>
    <w:rsid w:val="000A6C48"/>
    <w:rsid w:val="000B397B"/>
    <w:rsid w:val="000E05C9"/>
    <w:rsid w:val="00105263"/>
    <w:rsid w:val="00112E5D"/>
    <w:rsid w:val="00130B9C"/>
    <w:rsid w:val="0013304F"/>
    <w:rsid w:val="0015796D"/>
    <w:rsid w:val="001E5B4C"/>
    <w:rsid w:val="001F0F4C"/>
    <w:rsid w:val="002012BD"/>
    <w:rsid w:val="0022728B"/>
    <w:rsid w:val="00235910"/>
    <w:rsid w:val="002369D3"/>
    <w:rsid w:val="00237716"/>
    <w:rsid w:val="00245049"/>
    <w:rsid w:val="00257B81"/>
    <w:rsid w:val="00274EB7"/>
    <w:rsid w:val="002A69F1"/>
    <w:rsid w:val="002B162F"/>
    <w:rsid w:val="002F38AD"/>
    <w:rsid w:val="002F4A5A"/>
    <w:rsid w:val="002F7214"/>
    <w:rsid w:val="00307E45"/>
    <w:rsid w:val="003252E7"/>
    <w:rsid w:val="003546E5"/>
    <w:rsid w:val="0036343D"/>
    <w:rsid w:val="0037536B"/>
    <w:rsid w:val="003852F6"/>
    <w:rsid w:val="003B079A"/>
    <w:rsid w:val="003C551D"/>
    <w:rsid w:val="003F0148"/>
    <w:rsid w:val="003F0A81"/>
    <w:rsid w:val="003F52A5"/>
    <w:rsid w:val="00422159"/>
    <w:rsid w:val="00433189"/>
    <w:rsid w:val="004507D0"/>
    <w:rsid w:val="004624CC"/>
    <w:rsid w:val="004848C6"/>
    <w:rsid w:val="00487B27"/>
    <w:rsid w:val="004B3E72"/>
    <w:rsid w:val="004D1588"/>
    <w:rsid w:val="004D7158"/>
    <w:rsid w:val="004E1840"/>
    <w:rsid w:val="004E294B"/>
    <w:rsid w:val="00520AC4"/>
    <w:rsid w:val="00535C70"/>
    <w:rsid w:val="00556C97"/>
    <w:rsid w:val="00596084"/>
    <w:rsid w:val="00597550"/>
    <w:rsid w:val="005B0755"/>
    <w:rsid w:val="005C20E2"/>
    <w:rsid w:val="005C4BD9"/>
    <w:rsid w:val="005C4E4E"/>
    <w:rsid w:val="00601F38"/>
    <w:rsid w:val="00634BA6"/>
    <w:rsid w:val="00645B25"/>
    <w:rsid w:val="00651E33"/>
    <w:rsid w:val="00663665"/>
    <w:rsid w:val="00671B3E"/>
    <w:rsid w:val="006A3538"/>
    <w:rsid w:val="006A35B2"/>
    <w:rsid w:val="0070633F"/>
    <w:rsid w:val="00750CB6"/>
    <w:rsid w:val="00754B23"/>
    <w:rsid w:val="00775712"/>
    <w:rsid w:val="007A4044"/>
    <w:rsid w:val="007A459A"/>
    <w:rsid w:val="00803D19"/>
    <w:rsid w:val="00811791"/>
    <w:rsid w:val="00832F24"/>
    <w:rsid w:val="0084165F"/>
    <w:rsid w:val="00883DFB"/>
    <w:rsid w:val="008E01D6"/>
    <w:rsid w:val="008F1638"/>
    <w:rsid w:val="008F6191"/>
    <w:rsid w:val="008F77FE"/>
    <w:rsid w:val="009045FB"/>
    <w:rsid w:val="0090460D"/>
    <w:rsid w:val="009619AD"/>
    <w:rsid w:val="009749C5"/>
    <w:rsid w:val="00981E9F"/>
    <w:rsid w:val="009A0A9D"/>
    <w:rsid w:val="009B327E"/>
    <w:rsid w:val="009C575E"/>
    <w:rsid w:val="009D274F"/>
    <w:rsid w:val="009F5DB2"/>
    <w:rsid w:val="00A40858"/>
    <w:rsid w:val="00A635A7"/>
    <w:rsid w:val="00A90C28"/>
    <w:rsid w:val="00AC3168"/>
    <w:rsid w:val="00AC7B32"/>
    <w:rsid w:val="00AE46FA"/>
    <w:rsid w:val="00B04FA3"/>
    <w:rsid w:val="00B16F0C"/>
    <w:rsid w:val="00B35605"/>
    <w:rsid w:val="00B72B8D"/>
    <w:rsid w:val="00B740B7"/>
    <w:rsid w:val="00B8437C"/>
    <w:rsid w:val="00C02BCF"/>
    <w:rsid w:val="00C21941"/>
    <w:rsid w:val="00C32170"/>
    <w:rsid w:val="00C35229"/>
    <w:rsid w:val="00C435DF"/>
    <w:rsid w:val="00C61BC0"/>
    <w:rsid w:val="00CA0C1C"/>
    <w:rsid w:val="00CA48A1"/>
    <w:rsid w:val="00CB3BC9"/>
    <w:rsid w:val="00CB4750"/>
    <w:rsid w:val="00CD17B9"/>
    <w:rsid w:val="00CD1F63"/>
    <w:rsid w:val="00D11EC1"/>
    <w:rsid w:val="00D85DAF"/>
    <w:rsid w:val="00D905B7"/>
    <w:rsid w:val="00DA2F2D"/>
    <w:rsid w:val="00DA5B48"/>
    <w:rsid w:val="00DB5F90"/>
    <w:rsid w:val="00DD61D4"/>
    <w:rsid w:val="00DF4C92"/>
    <w:rsid w:val="00E029D4"/>
    <w:rsid w:val="00E3586D"/>
    <w:rsid w:val="00E44E23"/>
    <w:rsid w:val="00E46242"/>
    <w:rsid w:val="00E528F3"/>
    <w:rsid w:val="00E672C7"/>
    <w:rsid w:val="00E92B3F"/>
    <w:rsid w:val="00EF2A55"/>
    <w:rsid w:val="00F06960"/>
    <w:rsid w:val="00F33D3B"/>
    <w:rsid w:val="00F36A88"/>
    <w:rsid w:val="00F46FFD"/>
    <w:rsid w:val="00F527EF"/>
    <w:rsid w:val="00F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E17CD"/>
  <w15:chartTrackingRefBased/>
  <w15:docId w15:val="{03F9E498-534E-4052-BC3D-FC065143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9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4CC"/>
  </w:style>
  <w:style w:type="paragraph" w:styleId="Pidipagina">
    <w:name w:val="footer"/>
    <w:basedOn w:val="Normale"/>
    <w:link w:val="PidipaginaCarattere"/>
    <w:uiPriority w:val="99"/>
    <w:unhideWhenUsed/>
    <w:rsid w:val="00462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4CC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624C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624C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624CC"/>
    <w:rPr>
      <w:vertAlign w:val="superscript"/>
    </w:rPr>
  </w:style>
  <w:style w:type="table" w:styleId="Grigliatabella">
    <w:name w:val="Table Grid"/>
    <w:basedOn w:val="Tabellanormale"/>
    <w:uiPriority w:val="39"/>
    <w:rsid w:val="00F5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6A8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6A8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qFormat/>
    <w:rsid w:val="00883DF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83DFB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883DFB"/>
  </w:style>
  <w:style w:type="paragraph" w:customStyle="1" w:styleId="Compact">
    <w:name w:val="Compact"/>
    <w:basedOn w:val="Corpotesto"/>
    <w:qFormat/>
    <w:rsid w:val="00883DFB"/>
    <w:pPr>
      <w:spacing w:before="36" w:after="36"/>
    </w:pPr>
  </w:style>
  <w:style w:type="paragraph" w:styleId="Paragrafoelenco">
    <w:name w:val="List Paragraph"/>
    <w:basedOn w:val="Normale"/>
    <w:uiPriority w:val="34"/>
    <w:qFormat/>
    <w:rsid w:val="00883DFB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Titolo31">
    <w:name w:val="Titolo 31"/>
    <w:basedOn w:val="Normale"/>
    <w:uiPriority w:val="1"/>
    <w:qFormat/>
    <w:rsid w:val="00B04FA3"/>
    <w:pPr>
      <w:widowControl w:val="0"/>
      <w:autoSpaceDE w:val="0"/>
      <w:autoSpaceDN w:val="0"/>
      <w:spacing w:after="0" w:line="240" w:lineRule="auto"/>
      <w:ind w:left="115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itolo">
    <w:name w:val="Title"/>
    <w:basedOn w:val="Normale"/>
    <w:link w:val="TitoloCarattere"/>
    <w:qFormat/>
    <w:rsid w:val="00C3522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5229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352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52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52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52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522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2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749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B271-BBB3-4EF4-968B-24707E0C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 Perrone</cp:lastModifiedBy>
  <cp:revision>27</cp:revision>
  <cp:lastPrinted>2024-06-27T14:58:00Z</cp:lastPrinted>
  <dcterms:created xsi:type="dcterms:W3CDTF">2024-10-28T12:02:00Z</dcterms:created>
  <dcterms:modified xsi:type="dcterms:W3CDTF">2025-04-30T13:55:00Z</dcterms:modified>
</cp:coreProperties>
</file>