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A8D6" w14:textId="77777777" w:rsidR="003C34B0" w:rsidRPr="003C34B0" w:rsidRDefault="00732DF6" w:rsidP="003C34B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34B0">
        <w:rPr>
          <w:rFonts w:ascii="Times New Roman" w:hAnsi="Times New Roman" w:cs="Times New Roman"/>
          <w:b/>
          <w:bCs/>
          <w:sz w:val="24"/>
          <w:szCs w:val="24"/>
        </w:rPr>
        <w:t xml:space="preserve">Al </w:t>
      </w:r>
      <w:r w:rsidR="003C34B0" w:rsidRPr="003C34B0">
        <w:rPr>
          <w:rFonts w:ascii="Times New Roman" w:hAnsi="Times New Roman" w:cs="Times New Roman"/>
          <w:b/>
          <w:bCs/>
          <w:sz w:val="24"/>
          <w:szCs w:val="24"/>
        </w:rPr>
        <w:t>Comune di Martignano</w:t>
      </w:r>
    </w:p>
    <w:p w14:paraId="52E9D409" w14:textId="77777777" w:rsidR="003C34B0" w:rsidRPr="000B0EA5" w:rsidRDefault="003C34B0" w:rsidP="003C34B0">
      <w:pPr>
        <w:pStyle w:val="Stile"/>
        <w:ind w:right="14"/>
        <w:jc w:val="right"/>
        <w:rPr>
          <w:b/>
        </w:rPr>
      </w:pPr>
      <w:r w:rsidRPr="00874118">
        <w:rPr>
          <w:b/>
          <w:bCs/>
          <w:shd w:val="clear" w:color="auto" w:fill="FFFFFF"/>
        </w:rPr>
        <w:t>protocollo.</w:t>
      </w:r>
      <w:r>
        <w:rPr>
          <w:b/>
          <w:bCs/>
          <w:shd w:val="clear" w:color="auto" w:fill="FFFFFF"/>
        </w:rPr>
        <w:t>martignano</w:t>
      </w:r>
      <w:r w:rsidRPr="00874118">
        <w:rPr>
          <w:b/>
          <w:bCs/>
          <w:shd w:val="clear" w:color="auto" w:fill="FFFFFF"/>
        </w:rPr>
        <w:t>@pec.rupar.puglia.it</w:t>
      </w:r>
    </w:p>
    <w:p w14:paraId="494E10DD" w14:textId="77777777" w:rsidR="003C34B0" w:rsidRDefault="003C34B0" w:rsidP="00DF61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268B1D" w14:textId="77777777" w:rsidR="00DF61CE" w:rsidRPr="00DF61CE" w:rsidRDefault="00DF61CE" w:rsidP="00DF61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B38923" w14:textId="316110BD" w:rsidR="00DF61CE" w:rsidRPr="00DF61CE" w:rsidRDefault="003C34B0" w:rsidP="00DF61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1CE">
        <w:rPr>
          <w:rFonts w:ascii="Times New Roman" w:hAnsi="Times New Roman" w:cs="Times New Roman"/>
          <w:b/>
          <w:sz w:val="24"/>
          <w:szCs w:val="24"/>
        </w:rPr>
        <w:t xml:space="preserve">OGGETTO: "TRENO DELLA MEMORIA </w:t>
      </w:r>
      <w:r w:rsidR="001700DA">
        <w:rPr>
          <w:rFonts w:ascii="Times New Roman" w:hAnsi="Times New Roman" w:cs="Times New Roman"/>
          <w:b/>
          <w:sz w:val="24"/>
          <w:szCs w:val="24"/>
        </w:rPr>
        <w:t>2026</w:t>
      </w:r>
      <w:r w:rsidRPr="00DF61CE">
        <w:rPr>
          <w:rFonts w:ascii="Times New Roman" w:hAnsi="Times New Roman" w:cs="Times New Roman"/>
          <w:b/>
          <w:sz w:val="24"/>
          <w:szCs w:val="24"/>
        </w:rPr>
        <w:t xml:space="preserve"> - RICHIESTA DI PARTECIPAZIONE" </w:t>
      </w:r>
    </w:p>
    <w:p w14:paraId="3FA0E6FF" w14:textId="77777777" w:rsidR="00DF61CE" w:rsidRDefault="00DF61CE" w:rsidP="00DF61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51C29" w14:textId="77777777" w:rsidR="003C34B0" w:rsidRPr="000B0EA5" w:rsidRDefault="003C34B0" w:rsidP="00E14311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w w:val="87"/>
        </w:rPr>
      </w:pPr>
      <w:r w:rsidRPr="000B0EA5">
        <w:tab/>
        <w:t xml:space="preserve">Il/la sottoscritto/a ______________________________________________ nato/a____________________________ </w:t>
      </w:r>
      <w:r w:rsidRPr="000B0EA5">
        <w:rPr>
          <w:w w:val="87"/>
        </w:rPr>
        <w:t xml:space="preserve"> </w:t>
      </w:r>
      <w:r w:rsidRPr="000B0EA5">
        <w:t xml:space="preserve">il _______________________________ e residente in ________________________, alla via ______________________________________ </w:t>
      </w:r>
      <w:r w:rsidRPr="000B0EA5">
        <w:rPr>
          <w:w w:val="87"/>
        </w:rPr>
        <w:t xml:space="preserve">n. _____,  </w:t>
      </w:r>
    </w:p>
    <w:p w14:paraId="01F61C34" w14:textId="77777777" w:rsidR="003C34B0" w:rsidRPr="000B0EA5" w:rsidRDefault="003C34B0" w:rsidP="00E14311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rPr>
          <w:w w:val="87"/>
        </w:rPr>
        <w:t xml:space="preserve">C.F. _________________________________ </w:t>
      </w:r>
      <w:r w:rsidRPr="000B0EA5">
        <w:t>n. telefonico __________________________   e-mail ______________________________________</w:t>
      </w:r>
    </w:p>
    <w:p w14:paraId="59A4990F" w14:textId="1FDC2246" w:rsidR="003C34B0" w:rsidRPr="000B0EA5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 xml:space="preserve">con riferimento al bando per la partecipazione al progetto in oggetto indicato, approvato con delibera di Giunta Comunale n. </w:t>
      </w:r>
      <w:r w:rsidR="00D8610C">
        <w:t>140</w:t>
      </w:r>
      <w:r w:rsidR="001700DA">
        <w:t xml:space="preserve"> </w:t>
      </w:r>
      <w:r w:rsidRPr="000B0EA5">
        <w:t>del</w:t>
      </w:r>
      <w:r w:rsidR="00D8610C">
        <w:t xml:space="preserve"> 03/12/2025</w:t>
      </w:r>
      <w:r w:rsidRPr="000B0EA5">
        <w:t xml:space="preserve">, con la presente chiede di partecipare alla selezione per la partecipazione al progetto "Treno della Memoria </w:t>
      </w:r>
      <w:r w:rsidR="001700DA">
        <w:t>2026</w:t>
      </w:r>
      <w:r w:rsidRPr="000B0EA5">
        <w:t xml:space="preserve">". </w:t>
      </w:r>
    </w:p>
    <w:p w14:paraId="1A90A7B3" w14:textId="51CA9C1C" w:rsidR="003C34B0" w:rsidRPr="000B0EA5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>A tale scopo, consapevole delle responsabilità e sanzioni penali previste dall’art</w:t>
      </w:r>
      <w:r>
        <w:t>icolo</w:t>
      </w:r>
      <w:r w:rsidRPr="000B0EA5">
        <w:t xml:space="preserve"> 76 del D.P.R. 28.12.2000 n. 445/2000 in caso di dichiarazioni mendaci, di formazione o uso di atti falsi e sotto la sua personale responsabilità, </w:t>
      </w:r>
    </w:p>
    <w:p w14:paraId="3A7E40F0" w14:textId="77777777" w:rsidR="003C34B0" w:rsidRPr="000B0EA5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center"/>
        <w:rPr>
          <w:b/>
          <w:bCs/>
        </w:rPr>
      </w:pPr>
      <w:r w:rsidRPr="000B0EA5">
        <w:rPr>
          <w:b/>
          <w:bCs/>
        </w:rPr>
        <w:t>DICHIARA</w:t>
      </w:r>
    </w:p>
    <w:p w14:paraId="1E5DDDA3" w14:textId="0484A44B" w:rsidR="003C34B0" w:rsidRPr="000B0EA5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 xml:space="preserve">-di essere residente nel Comune di </w:t>
      </w:r>
      <w:r>
        <w:t>Martignano</w:t>
      </w:r>
      <w:r w:rsidRPr="000B0EA5">
        <w:t>;</w:t>
      </w:r>
    </w:p>
    <w:p w14:paraId="120C84E5" w14:textId="0F553BB2" w:rsidR="003C34B0" w:rsidRPr="000B0EA5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 xml:space="preserve">-di avere alla data del </w:t>
      </w:r>
      <w:r w:rsidR="008945DE">
        <w:t>09</w:t>
      </w:r>
      <w:r>
        <w:t>/12/</w:t>
      </w:r>
      <w:r w:rsidR="001700DA">
        <w:t>2025</w:t>
      </w:r>
      <w:r>
        <w:t xml:space="preserve"> </w:t>
      </w:r>
      <w:r w:rsidRPr="000B0EA5">
        <w:t xml:space="preserve">una età compiuta di ______ anni; </w:t>
      </w:r>
    </w:p>
    <w:p w14:paraId="0552EE08" w14:textId="77777777" w:rsidR="003C34B0" w:rsidRPr="000B0EA5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 xml:space="preserve">-di non aver mai partecipato al progetto “Il Treno della Memoria” </w:t>
      </w:r>
    </w:p>
    <w:p w14:paraId="59825C28" w14:textId="72915D5D" w:rsidR="003C34B0" w:rsidRPr="000B0EA5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 xml:space="preserve">-di essere disponibile a progettare, realizzare e presentare al Comune di </w:t>
      </w:r>
      <w:r>
        <w:t>Martignano</w:t>
      </w:r>
      <w:r w:rsidRPr="000B0EA5">
        <w:t xml:space="preserve"> un</w:t>
      </w:r>
      <w:r>
        <w:t xml:space="preserve">a relazione </w:t>
      </w:r>
      <w:r w:rsidRPr="000B0EA5">
        <w:t xml:space="preserve">sull'esperienza vissuta; </w:t>
      </w:r>
    </w:p>
    <w:p w14:paraId="1C6E9197" w14:textId="6CB7EAFD" w:rsidR="003C34B0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>-di essere a conoscenza che il progetto include</w:t>
      </w:r>
      <w:r w:rsidR="001700DA">
        <w:t xml:space="preserve"> un percorso di formazione e</w:t>
      </w:r>
      <w:r w:rsidRPr="000B0EA5">
        <w:t xml:space="preserve"> un viaggio di otto giorni con bus granturismo che prevede la visita di Cracovia ed in particolare del ghetto ebraico, della fabbrica di Schindler e i campi di sterminio di Auschwitz-Birkenau e che si svolgerà – salvo cause di forza maggiore – tra i mesi di gennaio e marzo </w:t>
      </w:r>
      <w:r w:rsidR="001700DA">
        <w:t>2026</w:t>
      </w:r>
      <w:r w:rsidRPr="000B0EA5">
        <w:t xml:space="preserve">. E nello specifico: </w:t>
      </w:r>
    </w:p>
    <w:p w14:paraId="5ADBEDAD" w14:textId="44E27F0A" w:rsidR="003C34B0" w:rsidRDefault="00E255FC" w:rsidP="003C34B0">
      <w:pPr>
        <w:pStyle w:val="Stile"/>
        <w:numPr>
          <w:ilvl w:val="0"/>
          <w:numId w:val="3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>
        <w:t>v</w:t>
      </w:r>
      <w:r w:rsidR="003C34B0" w:rsidRPr="000B0EA5">
        <w:t xml:space="preserve">iaggio di andata e ritorno in pullman; </w:t>
      </w:r>
    </w:p>
    <w:p w14:paraId="42470919" w14:textId="61A11402" w:rsidR="003C34B0" w:rsidRDefault="00E255FC" w:rsidP="003C34B0">
      <w:pPr>
        <w:pStyle w:val="Stile"/>
        <w:numPr>
          <w:ilvl w:val="0"/>
          <w:numId w:val="3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>
        <w:t>p</w:t>
      </w:r>
      <w:r w:rsidR="003C34B0" w:rsidRPr="000B0EA5">
        <w:t xml:space="preserve">ernottamento in ostello e prima colazione per 5 notti a Cracovia; </w:t>
      </w:r>
    </w:p>
    <w:p w14:paraId="1BA7FC16" w14:textId="44FFFC62" w:rsidR="003C34B0" w:rsidRDefault="00E255FC" w:rsidP="003C34B0">
      <w:pPr>
        <w:pStyle w:val="Stile"/>
        <w:numPr>
          <w:ilvl w:val="0"/>
          <w:numId w:val="3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>
        <w:t>v</w:t>
      </w:r>
      <w:r w:rsidR="003C34B0" w:rsidRPr="000B0EA5">
        <w:t>isita ai luoghi della memoria individuati dal programma di viaggio: ghetto di Cracovia, Museo della fa</w:t>
      </w:r>
      <w:r>
        <w:t>b</w:t>
      </w:r>
      <w:r w:rsidR="003C34B0" w:rsidRPr="000B0EA5">
        <w:t>bri</w:t>
      </w:r>
      <w:r>
        <w:t>c</w:t>
      </w:r>
      <w:r w:rsidR="003C34B0" w:rsidRPr="000B0EA5">
        <w:t xml:space="preserve">a di Schindler, Campo di concentramento di Plaszow; </w:t>
      </w:r>
    </w:p>
    <w:p w14:paraId="12628D9E" w14:textId="79051957" w:rsidR="003C34B0" w:rsidRDefault="00E255FC" w:rsidP="003C34B0">
      <w:pPr>
        <w:pStyle w:val="Stile"/>
        <w:numPr>
          <w:ilvl w:val="0"/>
          <w:numId w:val="3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>
        <w:t>v</w:t>
      </w:r>
      <w:r w:rsidR="003C34B0" w:rsidRPr="000B0EA5">
        <w:t xml:space="preserve">iaggio a/r dalla città di Cracovia alla città di Oswiecim (Auschwitz); </w:t>
      </w:r>
    </w:p>
    <w:p w14:paraId="4529F500" w14:textId="78972B2C" w:rsidR="003C34B0" w:rsidRDefault="00E255FC" w:rsidP="003C34B0">
      <w:pPr>
        <w:pStyle w:val="Stile"/>
        <w:numPr>
          <w:ilvl w:val="0"/>
          <w:numId w:val="3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>
        <w:t>p</w:t>
      </w:r>
      <w:r w:rsidR="003C34B0" w:rsidRPr="000B0EA5">
        <w:t xml:space="preserve">ranzo al sacco nel giorno della visita del museo dell’olocausto di Auschwitz-Birkenau; </w:t>
      </w:r>
    </w:p>
    <w:p w14:paraId="692B23EC" w14:textId="77D6DEED" w:rsidR="003C34B0" w:rsidRDefault="00E255FC" w:rsidP="003C34B0">
      <w:pPr>
        <w:pStyle w:val="Stile"/>
        <w:numPr>
          <w:ilvl w:val="0"/>
          <w:numId w:val="3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>
        <w:t>a</w:t>
      </w:r>
      <w:r w:rsidR="003C34B0" w:rsidRPr="000B0EA5">
        <w:t xml:space="preserve">ccompagnamento da parte di uno o due degli educatori formati dall’associazione; </w:t>
      </w:r>
    </w:p>
    <w:p w14:paraId="79164DA9" w14:textId="5BAD7D93" w:rsidR="003C34B0" w:rsidRPr="000B0EA5" w:rsidRDefault="00E255FC" w:rsidP="003C34B0">
      <w:pPr>
        <w:pStyle w:val="Stile"/>
        <w:numPr>
          <w:ilvl w:val="0"/>
          <w:numId w:val="3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>
        <w:lastRenderedPageBreak/>
        <w:t>a</w:t>
      </w:r>
      <w:r w:rsidR="003C34B0" w:rsidRPr="000B0EA5">
        <w:t>ssicurazione sanitaria e di annullamento viaggio.</w:t>
      </w:r>
    </w:p>
    <w:p w14:paraId="67AE3225" w14:textId="29B74838" w:rsidR="003C34B0" w:rsidRPr="00E255FC" w:rsidRDefault="003C34B0" w:rsidP="00C23428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center"/>
        <w:rPr>
          <w:b/>
          <w:bCs/>
        </w:rPr>
      </w:pPr>
      <w:r w:rsidRPr="00E255FC">
        <w:rPr>
          <w:b/>
          <w:bCs/>
        </w:rPr>
        <w:t>N.B. nei restanti giorni, pranzi e cene sono a carico dei singoli partecipanti</w:t>
      </w:r>
      <w:r w:rsidR="00E255FC">
        <w:rPr>
          <w:b/>
          <w:bCs/>
        </w:rPr>
        <w:t>.</w:t>
      </w:r>
    </w:p>
    <w:p w14:paraId="00506258" w14:textId="5B1BA0C8" w:rsidR="003C34B0" w:rsidRPr="000B0EA5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0B0EA5">
        <w:t xml:space="preserve">-di essere a conoscenza che le domande saranno selezionate secondo i criteri di cui all’avviso pubblico approvato con determinazione </w:t>
      </w:r>
      <w:r>
        <w:t xml:space="preserve">del </w:t>
      </w:r>
      <w:r w:rsidR="00E255FC">
        <w:t>Servizio Amministrativo</w:t>
      </w:r>
      <w:r>
        <w:t xml:space="preserve"> del Comune di </w:t>
      </w:r>
      <w:r w:rsidR="00E255FC">
        <w:t>Martignano;</w:t>
      </w:r>
    </w:p>
    <w:p w14:paraId="26D97ECC" w14:textId="0DE88E0E" w:rsidR="003C34B0" w:rsidRPr="00874118" w:rsidRDefault="003C34B0" w:rsidP="00E255FC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b/>
          <w:bCs/>
        </w:rPr>
      </w:pPr>
      <w:r w:rsidRPr="000B0EA5">
        <w:t xml:space="preserve">- di dover versare, in caso di ammissione, la quota a proprio carico, pari a € </w:t>
      </w:r>
      <w:r w:rsidR="001700DA">
        <w:t>207,50</w:t>
      </w:r>
      <w:r w:rsidRPr="000B0EA5">
        <w:t xml:space="preserve">, </w:t>
      </w:r>
      <w:r>
        <w:t xml:space="preserve">secondo le </w:t>
      </w:r>
      <w:r w:rsidR="00E255FC">
        <w:t>m</w:t>
      </w:r>
      <w:r>
        <w:t xml:space="preserve">odalità di cui al succitato avviso e di dover </w:t>
      </w:r>
      <w:r w:rsidRPr="00874118">
        <w:t xml:space="preserve">trasmettere all’Ufficio </w:t>
      </w:r>
      <w:r w:rsidR="00E255FC">
        <w:t>Amministrativo</w:t>
      </w:r>
      <w:r w:rsidRPr="00874118">
        <w:t xml:space="preserve"> la quietanza dell’avvenuto pagamento</w:t>
      </w:r>
      <w:r w:rsidR="00A57FAF">
        <w:t xml:space="preserve"> entro </w:t>
      </w:r>
      <w:r w:rsidR="008945DE">
        <w:t xml:space="preserve">e non oltre </w:t>
      </w:r>
      <w:r w:rsidR="00A57FAF">
        <w:t xml:space="preserve">il </w:t>
      </w:r>
      <w:r w:rsidR="008945DE">
        <w:t>giorno 11</w:t>
      </w:r>
      <w:r w:rsidR="001700DA">
        <w:t>/12/2025</w:t>
      </w:r>
      <w:r w:rsidR="00E255FC">
        <w:t>.</w:t>
      </w:r>
    </w:p>
    <w:p w14:paraId="00E20DC4" w14:textId="44DE93F8" w:rsidR="003C34B0" w:rsidRPr="00E255FC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bCs/>
        </w:rPr>
      </w:pPr>
      <w:r w:rsidRPr="00E255FC">
        <w:rPr>
          <w:bCs/>
        </w:rPr>
        <w:t>Si allega:</w:t>
      </w:r>
    </w:p>
    <w:p w14:paraId="27E647D0" w14:textId="77777777" w:rsidR="00A57FAF" w:rsidRPr="00A57FAF" w:rsidRDefault="00A57FAF" w:rsidP="00A57FAF">
      <w:pPr>
        <w:pStyle w:val="Stile"/>
        <w:numPr>
          <w:ilvl w:val="0"/>
          <w:numId w:val="6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bookmarkStart w:id="0" w:name="_Hlk182994459"/>
      <w:r w:rsidRPr="00A57FAF">
        <w:t>copia documento di identità in corso di validità del richiedente;</w:t>
      </w:r>
    </w:p>
    <w:p w14:paraId="7B36B5CC" w14:textId="485DB7FA" w:rsidR="003C34B0" w:rsidRPr="00A57FAF" w:rsidRDefault="00A57FAF" w:rsidP="00A57FAF">
      <w:pPr>
        <w:pStyle w:val="Stile"/>
        <w:numPr>
          <w:ilvl w:val="0"/>
          <w:numId w:val="6"/>
        </w:numPr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</w:pPr>
      <w:r w:rsidRPr="00A57FAF">
        <w:t>informativa privacy debitamente compilata e sottoscritta</w:t>
      </w:r>
    </w:p>
    <w:bookmarkEnd w:id="0"/>
    <w:p w14:paraId="1CBB31F5" w14:textId="0139CD00" w:rsidR="003C34B0" w:rsidRPr="00B63298" w:rsidRDefault="00E255FC" w:rsidP="00E255FC">
      <w:pPr>
        <w:suppressAutoHyphens/>
        <w:spacing w:after="0" w:line="100" w:lineRule="atLeast"/>
        <w:jc w:val="both"/>
        <w:rPr>
          <w:rFonts w:ascii="Times New Roman" w:eastAsia="Times New Roman" w:hAnsi="Times New Roman"/>
          <w:i/>
          <w:iCs/>
          <w:kern w:val="1"/>
          <w:lang w:eastAsia="ar-SA"/>
        </w:rPr>
      </w:pPr>
      <w:r w:rsidRPr="00B63298">
        <w:rPr>
          <w:rFonts w:ascii="Times New Roman" w:eastAsia="Times New Roman" w:hAnsi="Times New Roman"/>
          <w:i/>
          <w:iCs/>
          <w:kern w:val="1"/>
          <w:lang w:eastAsia="ar-SA"/>
        </w:rPr>
        <w:t>Martignano, ______________</w:t>
      </w:r>
    </w:p>
    <w:p w14:paraId="547856F3" w14:textId="77777777" w:rsidR="003C34B0" w:rsidRDefault="003C34B0" w:rsidP="003C34B0">
      <w:pPr>
        <w:suppressAutoHyphens/>
        <w:spacing w:after="0" w:line="100" w:lineRule="atLeast"/>
        <w:ind w:left="6716" w:firstLine="374"/>
        <w:jc w:val="both"/>
        <w:rPr>
          <w:rFonts w:ascii="Times New Roman" w:eastAsia="Times New Roman" w:hAnsi="Times New Roman"/>
          <w:kern w:val="1"/>
          <w:lang w:eastAsia="ar-SA"/>
        </w:rPr>
      </w:pPr>
      <w:bookmarkStart w:id="1" w:name="_Hlk184026896"/>
      <w:r w:rsidRPr="00874118">
        <w:rPr>
          <w:rFonts w:ascii="Times New Roman" w:eastAsia="Times New Roman" w:hAnsi="Times New Roman"/>
          <w:kern w:val="1"/>
          <w:lang w:eastAsia="ar-SA"/>
        </w:rPr>
        <w:t>Firma</w:t>
      </w:r>
    </w:p>
    <w:p w14:paraId="7110CCAA" w14:textId="77777777" w:rsidR="00E255FC" w:rsidRDefault="00E255FC" w:rsidP="00E255FC">
      <w:pPr>
        <w:suppressAutoHyphens/>
        <w:spacing w:after="0" w:line="100" w:lineRule="atLeast"/>
        <w:ind w:left="5664" w:firstLine="708"/>
        <w:jc w:val="both"/>
        <w:rPr>
          <w:rFonts w:ascii="Times New Roman" w:eastAsia="Times New Roman" w:hAnsi="Times New Roman"/>
          <w:kern w:val="1"/>
          <w:lang w:eastAsia="ar-SA"/>
        </w:rPr>
      </w:pPr>
    </w:p>
    <w:p w14:paraId="69509BBD" w14:textId="68571D6D" w:rsidR="00E255FC" w:rsidRPr="00874118" w:rsidRDefault="00E255FC" w:rsidP="00E255FC">
      <w:pPr>
        <w:suppressAutoHyphens/>
        <w:spacing w:after="0" w:line="100" w:lineRule="atLeast"/>
        <w:ind w:left="6008"/>
        <w:jc w:val="both"/>
        <w:rPr>
          <w:rFonts w:ascii="Times New Roman" w:eastAsia="Times New Roman" w:hAnsi="Times New Roman"/>
          <w:kern w:val="1"/>
          <w:lang w:eastAsia="ar-SA"/>
        </w:rPr>
      </w:pPr>
      <w:r>
        <w:rPr>
          <w:rFonts w:ascii="Times New Roman" w:eastAsia="Times New Roman" w:hAnsi="Times New Roman"/>
          <w:kern w:val="1"/>
          <w:lang w:eastAsia="ar-SA"/>
        </w:rPr>
        <w:t>__________________________</w:t>
      </w:r>
    </w:p>
    <w:bookmarkEnd w:id="1"/>
    <w:p w14:paraId="27AC850A" w14:textId="77777777" w:rsidR="003C34B0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b/>
        </w:rPr>
      </w:pPr>
    </w:p>
    <w:p w14:paraId="2078A587" w14:textId="77777777" w:rsidR="003C34B0" w:rsidRPr="000B0EA5" w:rsidRDefault="003C34B0" w:rsidP="003C34B0">
      <w:pPr>
        <w:pStyle w:val="Stile"/>
        <w:tabs>
          <w:tab w:val="right" w:pos="1848"/>
          <w:tab w:val="center" w:pos="3970"/>
          <w:tab w:val="center" w:pos="6374"/>
          <w:tab w:val="center" w:pos="8160"/>
        </w:tabs>
        <w:spacing w:line="360" w:lineRule="auto"/>
        <w:ind w:right="14"/>
        <w:jc w:val="both"/>
        <w:rPr>
          <w:b/>
        </w:rPr>
      </w:pPr>
    </w:p>
    <w:sectPr w:rsidR="003C34B0" w:rsidRPr="000B0EA5" w:rsidSect="002E19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1D5"/>
    <w:multiLevelType w:val="hybridMultilevel"/>
    <w:tmpl w:val="8B98E4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7B9"/>
    <w:multiLevelType w:val="hybridMultilevel"/>
    <w:tmpl w:val="38BA84EA"/>
    <w:lvl w:ilvl="0" w:tplc="C3369A2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894D8D"/>
    <w:multiLevelType w:val="hybridMultilevel"/>
    <w:tmpl w:val="D7067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13B50"/>
    <w:multiLevelType w:val="hybridMultilevel"/>
    <w:tmpl w:val="406013FE"/>
    <w:lvl w:ilvl="0" w:tplc="4046082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96619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AE83CC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CFAD29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5CC621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DAE855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A9E038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0BE708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C30A1E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70A388D"/>
    <w:multiLevelType w:val="hybridMultilevel"/>
    <w:tmpl w:val="78828E9A"/>
    <w:lvl w:ilvl="0" w:tplc="35C425A2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A8F00A">
      <w:numFmt w:val="bullet"/>
      <w:lvlText w:val=""/>
      <w:lvlJc w:val="left"/>
      <w:pPr>
        <w:ind w:left="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17A8B2C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3" w:tplc="C264EDCE">
      <w:numFmt w:val="bullet"/>
      <w:lvlText w:val="•"/>
      <w:lvlJc w:val="left"/>
      <w:pPr>
        <w:ind w:left="2892" w:hanging="360"/>
      </w:pPr>
      <w:rPr>
        <w:rFonts w:hint="default"/>
        <w:lang w:val="it-IT" w:eastAsia="en-US" w:bidi="ar-SA"/>
      </w:rPr>
    </w:lvl>
    <w:lvl w:ilvl="4" w:tplc="76A03C2C">
      <w:numFmt w:val="bullet"/>
      <w:lvlText w:val="•"/>
      <w:lvlJc w:val="left"/>
      <w:pPr>
        <w:ind w:left="3888" w:hanging="360"/>
      </w:pPr>
      <w:rPr>
        <w:rFonts w:hint="default"/>
        <w:lang w:val="it-IT" w:eastAsia="en-US" w:bidi="ar-SA"/>
      </w:rPr>
    </w:lvl>
    <w:lvl w:ilvl="5" w:tplc="B0A06F0A">
      <w:numFmt w:val="bullet"/>
      <w:lvlText w:val="•"/>
      <w:lvlJc w:val="left"/>
      <w:pPr>
        <w:ind w:left="4885" w:hanging="360"/>
      </w:pPr>
      <w:rPr>
        <w:rFonts w:hint="default"/>
        <w:lang w:val="it-IT" w:eastAsia="en-US" w:bidi="ar-SA"/>
      </w:rPr>
    </w:lvl>
    <w:lvl w:ilvl="6" w:tplc="2CAC08FA">
      <w:numFmt w:val="bullet"/>
      <w:lvlText w:val="•"/>
      <w:lvlJc w:val="left"/>
      <w:pPr>
        <w:ind w:left="5881" w:hanging="360"/>
      </w:pPr>
      <w:rPr>
        <w:rFonts w:hint="default"/>
        <w:lang w:val="it-IT" w:eastAsia="en-US" w:bidi="ar-SA"/>
      </w:rPr>
    </w:lvl>
    <w:lvl w:ilvl="7" w:tplc="BE64AEB4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B1C0868C">
      <w:numFmt w:val="bullet"/>
      <w:lvlText w:val="•"/>
      <w:lvlJc w:val="left"/>
      <w:pPr>
        <w:ind w:left="78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FD842F5"/>
    <w:multiLevelType w:val="hybridMultilevel"/>
    <w:tmpl w:val="F4003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86557">
    <w:abstractNumId w:val="2"/>
  </w:num>
  <w:num w:numId="2" w16cid:durableId="195391225">
    <w:abstractNumId w:val="1"/>
  </w:num>
  <w:num w:numId="3" w16cid:durableId="492258908">
    <w:abstractNumId w:val="5"/>
  </w:num>
  <w:num w:numId="4" w16cid:durableId="242181189">
    <w:abstractNumId w:val="3"/>
  </w:num>
  <w:num w:numId="5" w16cid:durableId="1332178175">
    <w:abstractNumId w:val="4"/>
  </w:num>
  <w:num w:numId="6" w16cid:durableId="42908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F6"/>
    <w:rsid w:val="00161F30"/>
    <w:rsid w:val="001700DA"/>
    <w:rsid w:val="001A679D"/>
    <w:rsid w:val="00282583"/>
    <w:rsid w:val="002E19C8"/>
    <w:rsid w:val="003C34B0"/>
    <w:rsid w:val="00512B4F"/>
    <w:rsid w:val="005472B7"/>
    <w:rsid w:val="005968ED"/>
    <w:rsid w:val="005C2579"/>
    <w:rsid w:val="006A0625"/>
    <w:rsid w:val="00732DF6"/>
    <w:rsid w:val="007C1E0F"/>
    <w:rsid w:val="008945DE"/>
    <w:rsid w:val="009A5460"/>
    <w:rsid w:val="009F0B0A"/>
    <w:rsid w:val="00A05F3B"/>
    <w:rsid w:val="00A57FAF"/>
    <w:rsid w:val="00B63298"/>
    <w:rsid w:val="00BB1F00"/>
    <w:rsid w:val="00BE309F"/>
    <w:rsid w:val="00C23428"/>
    <w:rsid w:val="00C90719"/>
    <w:rsid w:val="00D37757"/>
    <w:rsid w:val="00D8610C"/>
    <w:rsid w:val="00DF61CE"/>
    <w:rsid w:val="00E14311"/>
    <w:rsid w:val="00E255FC"/>
    <w:rsid w:val="00E7230E"/>
    <w:rsid w:val="00EA4400"/>
    <w:rsid w:val="00F4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AF12"/>
  <w15:docId w15:val="{09712C4E-288E-4433-9E15-C40B666A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DF6"/>
  </w:style>
  <w:style w:type="paragraph" w:styleId="Titolo1">
    <w:name w:val="heading 1"/>
    <w:basedOn w:val="Normale"/>
    <w:link w:val="Titolo1Carattere"/>
    <w:uiPriority w:val="9"/>
    <w:qFormat/>
    <w:rsid w:val="003C34B0"/>
    <w:pPr>
      <w:widowControl w:val="0"/>
      <w:autoSpaceDE w:val="0"/>
      <w:autoSpaceDN w:val="0"/>
      <w:spacing w:after="0" w:line="240" w:lineRule="auto"/>
      <w:ind w:right="4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B4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C34B0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3C34B0"/>
    <w:pPr>
      <w:widowControl w:val="0"/>
      <w:autoSpaceDE w:val="0"/>
      <w:autoSpaceDN w:val="0"/>
      <w:spacing w:after="0" w:line="240" w:lineRule="auto"/>
      <w:ind w:left="113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34B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C34B0"/>
    <w:pPr>
      <w:ind w:left="720"/>
      <w:contextualSpacing/>
    </w:pPr>
  </w:style>
  <w:style w:type="paragraph" w:customStyle="1" w:styleId="Stile">
    <w:name w:val="Stile"/>
    <w:rsid w:val="003C3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martignano</dc:creator>
  <cp:keywords/>
  <dc:description/>
  <cp:lastModifiedBy>Antonio Polo</cp:lastModifiedBy>
  <cp:revision>4</cp:revision>
  <cp:lastPrinted>2022-12-05T10:37:00Z</cp:lastPrinted>
  <dcterms:created xsi:type="dcterms:W3CDTF">2025-12-02T11:40:00Z</dcterms:created>
  <dcterms:modified xsi:type="dcterms:W3CDTF">2025-12-04T07:04:00Z</dcterms:modified>
</cp:coreProperties>
</file>