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5B92" w14:textId="786BAD82" w:rsidR="00E05595" w:rsidRPr="00E05595" w:rsidRDefault="00E05595" w:rsidP="00E05595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E05595">
        <w:rPr>
          <w:rFonts w:ascii="Times New Roman" w:hAnsi="Times New Roman" w:cs="Times New Roman"/>
          <w:b/>
          <w:bCs/>
          <w:sz w:val="16"/>
          <w:szCs w:val="16"/>
        </w:rPr>
        <w:t xml:space="preserve">MODELLO </w:t>
      </w:r>
      <w:r w:rsidR="007D07B8">
        <w:rPr>
          <w:rFonts w:ascii="Times New Roman" w:hAnsi="Times New Roman" w:cs="Times New Roman"/>
          <w:b/>
          <w:bCs/>
          <w:sz w:val="16"/>
          <w:szCs w:val="16"/>
        </w:rPr>
        <w:t xml:space="preserve">DI </w:t>
      </w:r>
      <w:r w:rsidRPr="00E05595">
        <w:rPr>
          <w:rFonts w:ascii="Times New Roman" w:hAnsi="Times New Roman" w:cs="Times New Roman"/>
          <w:b/>
          <w:bCs/>
          <w:sz w:val="16"/>
          <w:szCs w:val="16"/>
        </w:rPr>
        <w:t>DOMANDA DI PARTECIPAZIONE CON PREVENTIVO</w:t>
      </w:r>
    </w:p>
    <w:p w14:paraId="5AC64B43" w14:textId="77777777" w:rsidR="00E05595" w:rsidRDefault="00E05595" w:rsidP="00E05595">
      <w:pPr>
        <w:rPr>
          <w:rFonts w:ascii="Times New Roman" w:hAnsi="Times New Roman" w:cs="Times New Roman"/>
        </w:rPr>
      </w:pPr>
    </w:p>
    <w:p w14:paraId="7A74548D" w14:textId="4E256E73" w:rsidR="00E05595" w:rsidRPr="00E05595" w:rsidRDefault="00E05595" w:rsidP="00E05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2C4BDC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Pr="002C4BDC">
        <w:rPr>
          <w:rFonts w:ascii="Times New Roman" w:hAnsi="Times New Roman" w:cs="Times New Roman"/>
          <w:sz w:val="24"/>
          <w:szCs w:val="24"/>
        </w:rPr>
        <w:t xml:space="preserve"> </w:t>
      </w:r>
      <w:r w:rsidRPr="00E05595">
        <w:rPr>
          <w:rFonts w:ascii="Times New Roman" w:hAnsi="Times New Roman" w:cs="Times New Roman"/>
          <w:b/>
          <w:bCs/>
          <w:sz w:val="24"/>
          <w:szCs w:val="24"/>
        </w:rPr>
        <w:t>Responsabile del Servizio Amministrativo</w:t>
      </w:r>
    </w:p>
    <w:p w14:paraId="7A95EBE8" w14:textId="4B6834E2" w:rsidR="00E05595" w:rsidRPr="00E05595" w:rsidRDefault="00E05595" w:rsidP="00E05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  <w:t xml:space="preserve">     del Comune di Martignano</w:t>
      </w:r>
    </w:p>
    <w:p w14:paraId="5A4BB56D" w14:textId="5A905605" w:rsidR="00E05595" w:rsidRPr="00E05595" w:rsidRDefault="00E05595" w:rsidP="00E05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  <w:t xml:space="preserve">     via Roma</w:t>
      </w:r>
    </w:p>
    <w:p w14:paraId="4CBD0A3D" w14:textId="25EE0197" w:rsidR="00E05595" w:rsidRPr="00E05595" w:rsidRDefault="00E05595" w:rsidP="00E05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  <w:t xml:space="preserve">     73020 Martignano (Le)</w:t>
      </w:r>
    </w:p>
    <w:p w14:paraId="770DACFE" w14:textId="77777777" w:rsidR="00E05595" w:rsidRDefault="00E05595" w:rsidP="00E05595">
      <w:pPr>
        <w:rPr>
          <w:rFonts w:ascii="Times New Roman" w:hAnsi="Times New Roman" w:cs="Times New Roman"/>
        </w:rPr>
      </w:pPr>
    </w:p>
    <w:p w14:paraId="06B47840" w14:textId="77777777" w:rsidR="00886BBC" w:rsidRPr="00A46D7D" w:rsidRDefault="00886BBC" w:rsidP="00886B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D7D">
        <w:rPr>
          <w:rFonts w:ascii="Times New Roman" w:hAnsi="Times New Roman" w:cs="Times New Roman"/>
          <w:b/>
          <w:bCs/>
          <w:sz w:val="24"/>
          <w:szCs w:val="24"/>
        </w:rPr>
        <w:t>MANIFESTAZIONI DI INTERESSE, CORREDATE DA PREVENTIV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6D7D">
        <w:rPr>
          <w:rFonts w:ascii="Times New Roman" w:hAnsi="Times New Roman" w:cs="Times New Roman"/>
          <w:b/>
          <w:bCs/>
          <w:sz w:val="24"/>
          <w:szCs w:val="24"/>
        </w:rPr>
        <w:t>, PER L’AFFIDAMENTO DEL SERVIZIO DI REFEZIONE SCOLASTICA PER LA SCUOLA DELL’INFANZIA E PER LA SCUOLA PRIMARIA DI MARTIGNANO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DEL SERVIZIO DI ACCOMPAGNAMENTO PER LA SOLA TRATTA DI RITORNO (DA SCUOLA A CASA)</w:t>
      </w:r>
      <w:r w:rsidRPr="00A46D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75E68C" w14:textId="77777777" w:rsidR="00886BBC" w:rsidRPr="00A46D7D" w:rsidRDefault="00886BBC" w:rsidP="00886B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D7D">
        <w:rPr>
          <w:rFonts w:ascii="Times New Roman" w:hAnsi="Times New Roman" w:cs="Times New Roman"/>
          <w:b/>
          <w:bCs/>
          <w:sz w:val="24"/>
          <w:szCs w:val="24"/>
        </w:rPr>
        <w:t>ANN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6D7D">
        <w:rPr>
          <w:rFonts w:ascii="Times New Roman" w:hAnsi="Times New Roman" w:cs="Times New Roman"/>
          <w:b/>
          <w:bCs/>
          <w:sz w:val="24"/>
          <w:szCs w:val="24"/>
        </w:rPr>
        <w:t xml:space="preserve"> SCOLASTIC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6D7D">
        <w:rPr>
          <w:rFonts w:ascii="Times New Roman" w:hAnsi="Times New Roman" w:cs="Times New Roman"/>
          <w:b/>
          <w:bCs/>
          <w:sz w:val="24"/>
          <w:szCs w:val="24"/>
        </w:rPr>
        <w:t xml:space="preserve"> 2025/2026.</w:t>
      </w:r>
    </w:p>
    <w:p w14:paraId="316D8BDF" w14:textId="77777777" w:rsidR="00E05595" w:rsidRDefault="00E05595" w:rsidP="00E05595">
      <w:pPr>
        <w:jc w:val="both"/>
        <w:rPr>
          <w:rFonts w:ascii="Times New Roman" w:hAnsi="Times New Roman" w:cs="Times New Roman"/>
        </w:rPr>
      </w:pPr>
    </w:p>
    <w:p w14:paraId="2CACE0F5" w14:textId="77777777" w:rsid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5595">
        <w:rPr>
          <w:rFonts w:ascii="Times New Roman" w:hAnsi="Times New Roman" w:cs="Times New Roman"/>
        </w:rPr>
        <w:t xml:space="preserve">Il sottoscritto ________________________ nato a ________________ il ______________ residente in ___________________ via ________________ codice fiscale ______________________ in qualità di </w:t>
      </w:r>
    </w:p>
    <w:p w14:paraId="4A1D8149" w14:textId="77777777" w:rsid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7DCF77" w14:textId="7F14272B" w:rsidR="00E05595" w:rsidRDefault="00E05595" w:rsidP="00E0559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legale rappresentante</w:t>
      </w:r>
    </w:p>
    <w:p w14:paraId="1438A10F" w14:textId="75FD71B5" w:rsidR="00E05595" w:rsidRDefault="00E05595" w:rsidP="00E0559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procuratore del legale rappresentante (allegare copia della procura)</w:t>
      </w:r>
    </w:p>
    <w:p w14:paraId="7BBB50E7" w14:textId="77777777" w:rsid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78D93C" w14:textId="313D9972" w:rsid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dell’operatore economico _____________________________________ con sede legale in _______________ alla via _________________________________, codice fiscale _______________________, partita IVA __________________________</w:t>
      </w:r>
    </w:p>
    <w:p w14:paraId="6697F9E2" w14:textId="77777777" w:rsid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F4C49FC" w14:textId="285882A0" w:rsidR="00E05595" w:rsidRP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5595">
        <w:rPr>
          <w:rFonts w:ascii="Times New Roman" w:hAnsi="Times New Roman" w:cs="Times New Roman"/>
        </w:rPr>
        <w:t xml:space="preserve">Per ogni comunicazione relativa a chiarimenti e per le verifiche previste dalla normativa vigente: </w:t>
      </w:r>
    </w:p>
    <w:p w14:paraId="5CBF3DF5" w14:textId="77777777" w:rsidR="00E05595" w:rsidRP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5595">
        <w:rPr>
          <w:rFonts w:ascii="Times New Roman" w:hAnsi="Times New Roman" w:cs="Times New Roman"/>
        </w:rPr>
        <w:t xml:space="preserve">Domicilio eletto: </w:t>
      </w:r>
    </w:p>
    <w:p w14:paraId="2FB8D21F" w14:textId="4FED7B77" w:rsid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5595">
        <w:rPr>
          <w:rFonts w:ascii="Times New Roman" w:hAnsi="Times New Roman" w:cs="Times New Roman"/>
        </w:rPr>
        <w:t>Via ____________</w:t>
      </w:r>
      <w:r>
        <w:rPr>
          <w:rFonts w:ascii="Times New Roman" w:hAnsi="Times New Roman" w:cs="Times New Roman"/>
        </w:rPr>
        <w:t>____</w:t>
      </w:r>
      <w:r w:rsidRPr="00E05595">
        <w:rPr>
          <w:rFonts w:ascii="Times New Roman" w:hAnsi="Times New Roman" w:cs="Times New Roman"/>
        </w:rPr>
        <w:t>_____ Località ___</w:t>
      </w:r>
      <w:r>
        <w:rPr>
          <w:rFonts w:ascii="Times New Roman" w:hAnsi="Times New Roman" w:cs="Times New Roman"/>
        </w:rPr>
        <w:t>____</w:t>
      </w:r>
      <w:r w:rsidRPr="00E05595">
        <w:rPr>
          <w:rFonts w:ascii="Times New Roman" w:hAnsi="Times New Roman" w:cs="Times New Roman"/>
        </w:rPr>
        <w:t>___________ CAP _______ n. di telefono ________</w:t>
      </w:r>
      <w:r>
        <w:rPr>
          <w:rFonts w:ascii="Times New Roman" w:hAnsi="Times New Roman" w:cs="Times New Roman"/>
        </w:rPr>
        <w:t>___</w:t>
      </w:r>
      <w:r w:rsidRPr="00E05595">
        <w:rPr>
          <w:rFonts w:ascii="Times New Roman" w:hAnsi="Times New Roman" w:cs="Times New Roman"/>
        </w:rPr>
        <w:t xml:space="preserve">____ e-mail </w:t>
      </w:r>
      <w:r>
        <w:rPr>
          <w:rFonts w:ascii="Times New Roman" w:hAnsi="Times New Roman" w:cs="Times New Roman"/>
        </w:rPr>
        <w:t>______</w:t>
      </w:r>
      <w:r w:rsidRPr="00E05595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PEC ____________________________</w:t>
      </w:r>
    </w:p>
    <w:p w14:paraId="5C45E341" w14:textId="77777777" w:rsidR="00E05595" w:rsidRP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616B311" w14:textId="77777777" w:rsidR="00E05595" w:rsidRP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5595">
        <w:rPr>
          <w:rFonts w:ascii="Times New Roman" w:hAnsi="Times New Roman" w:cs="Times New Roman"/>
        </w:rPr>
        <w:t xml:space="preserve">Visto l’avviso pubblico relativo alla raccolta di manifestazioni di interesse di cui all’oggetto; </w:t>
      </w:r>
    </w:p>
    <w:p w14:paraId="1FE071BD" w14:textId="77777777" w:rsidR="00E05595" w:rsidRP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5595">
        <w:rPr>
          <w:rFonts w:ascii="Times New Roman" w:hAnsi="Times New Roman" w:cs="Times New Roman"/>
        </w:rPr>
        <w:t>Presa visione di quanto stabilito nell’avviso;</w:t>
      </w:r>
    </w:p>
    <w:p w14:paraId="16109141" w14:textId="3F1CDA96" w:rsidR="00E05595" w:rsidRDefault="00E05595" w:rsidP="009617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05595">
        <w:rPr>
          <w:rFonts w:ascii="Times New Roman" w:hAnsi="Times New Roman" w:cs="Times New Roman"/>
        </w:rPr>
        <w:t>con la presente</w:t>
      </w:r>
    </w:p>
    <w:p w14:paraId="0BDCDBD6" w14:textId="6D7F0D0F" w:rsidR="00E05595" w:rsidRPr="00E05595" w:rsidRDefault="00E05595" w:rsidP="00E0559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05595">
        <w:rPr>
          <w:rFonts w:ascii="Times New Roman" w:hAnsi="Times New Roman" w:cs="Times New Roman"/>
          <w:b/>
          <w:bCs/>
        </w:rPr>
        <w:t xml:space="preserve">MANIFESTA IL PROPRIO INTERESSE </w:t>
      </w:r>
      <w:r w:rsidR="00961708">
        <w:rPr>
          <w:rFonts w:ascii="Times New Roman" w:hAnsi="Times New Roman" w:cs="Times New Roman"/>
          <w:b/>
          <w:bCs/>
        </w:rPr>
        <w:t xml:space="preserve">A PARTECIPARE ALL’INDAGINE INFORMALE DI MERCATO PER L’ACQUISIZIONE DI PREVENTIVI AI FINI DI UN AFFIDAMENTO DIRETTO DEL </w:t>
      </w:r>
      <w:r w:rsidRPr="00E05595">
        <w:rPr>
          <w:rFonts w:ascii="Times New Roman" w:hAnsi="Times New Roman" w:cs="Times New Roman"/>
          <w:b/>
          <w:bCs/>
        </w:rPr>
        <w:t xml:space="preserve">SERVIZIO DI REFEZIONE SCOLASTICA PRESSO LA SCUOLA PRIMARIA E LA SCUOLA DELL’INFANZIA DI MARTIGNANO </w:t>
      </w:r>
      <w:r w:rsidR="00886BBC">
        <w:rPr>
          <w:rFonts w:ascii="Times New Roman" w:hAnsi="Times New Roman" w:cs="Times New Roman"/>
          <w:b/>
          <w:bCs/>
        </w:rPr>
        <w:t>E DEL SERVIZIO DI ACCOMPAGNAMENTO A CASA PER LA SOLA TRATTA DI RITORNO. ANNO SCOLASTICO</w:t>
      </w:r>
      <w:r w:rsidRPr="00E05595">
        <w:rPr>
          <w:rFonts w:ascii="Times New Roman" w:hAnsi="Times New Roman" w:cs="Times New Roman"/>
          <w:b/>
          <w:bCs/>
        </w:rPr>
        <w:t xml:space="preserve"> 2025/2026.</w:t>
      </w:r>
    </w:p>
    <w:p w14:paraId="306C472B" w14:textId="77777777" w:rsidR="00E05595" w:rsidRP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5CE9DC" w14:textId="4E736368" w:rsidR="00886BBC" w:rsidRDefault="00886BBC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Preventivo di spesa offerto, costo a pasto € _____________</w:t>
      </w:r>
    </w:p>
    <w:p w14:paraId="13718790" w14:textId="5368FA73" w:rsid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5595">
        <w:rPr>
          <w:rFonts w:ascii="Times New Roman" w:hAnsi="Times New Roman" w:cs="Times New Roman"/>
        </w:rPr>
        <w:t>A tal fine, assumendosene la piena responsabilità e consapevole delle sanzioni anche di natura penale per l’eventuale rilascio di dichiarazioni false o mendaci (articolo 76 del DPR 28 dicembre 2000, numero 445)</w:t>
      </w:r>
    </w:p>
    <w:p w14:paraId="3CE0E417" w14:textId="77777777" w:rsid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9F21CB" w14:textId="2C3BF253" w:rsidR="00E05595" w:rsidRPr="00E05595" w:rsidRDefault="00E05595" w:rsidP="00E0559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05595">
        <w:rPr>
          <w:rFonts w:ascii="Times New Roman" w:hAnsi="Times New Roman" w:cs="Times New Roman"/>
          <w:b/>
          <w:bCs/>
        </w:rPr>
        <w:t>DICHIARA</w:t>
      </w:r>
    </w:p>
    <w:p w14:paraId="18F784B1" w14:textId="0B84FB82" w:rsidR="00331F21" w:rsidRDefault="00331F21" w:rsidP="00E0559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accettare tutte le condizioni previste </w:t>
      </w:r>
      <w:r w:rsidR="00E31E0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ell’avviso di manifestazione di interesse;</w:t>
      </w:r>
    </w:p>
    <w:p w14:paraId="1B8A74AC" w14:textId="5E3B0339" w:rsidR="00E05595" w:rsidRDefault="00E05595" w:rsidP="00E0559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dei requisiti e delle condizioni di partecipazione di cui al punto 9 dell’avviso;</w:t>
      </w:r>
    </w:p>
    <w:p w14:paraId="724F2F2D" w14:textId="77777777" w:rsidR="00E31E0E" w:rsidRDefault="00E31E0E" w:rsidP="00E31E0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6F14">
        <w:rPr>
          <w:rFonts w:ascii="Times New Roman" w:hAnsi="Times New Roman" w:cs="Times New Roman"/>
          <w:bCs/>
        </w:rPr>
        <w:t>di essere in possesso dei requisiti di ordine generale (di capacità giuridica a contrarre con la pubblica amministrazione di cui agli articoli 94, 95, 96, 97 e 98 nonché dei requisiti di ordine speciale (idoneità professionale, capacità economica e finanziaria, capacità tecniche e professionali) di cui all’articolo 100 del Decreto legislativo 31 marzo 2023 n. 36</w:t>
      </w:r>
      <w:r w:rsidRPr="00120D20">
        <w:rPr>
          <w:rFonts w:ascii="Times New Roman" w:hAnsi="Times New Roman" w:cs="Times New Roman"/>
        </w:rPr>
        <w:t>;</w:t>
      </w:r>
    </w:p>
    <w:p w14:paraId="6BC0F45D" w14:textId="77777777" w:rsidR="00E31E0E" w:rsidRDefault="00E31E0E" w:rsidP="00E31E0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B24A06">
        <w:rPr>
          <w:rFonts w:ascii="Times New Roman" w:hAnsi="Times New Roman" w:cs="Times New Roman"/>
        </w:rPr>
        <w:t>avere una adeguata affidabilità e solidità finanziaria</w:t>
      </w:r>
      <w:r>
        <w:rPr>
          <w:rFonts w:ascii="Times New Roman" w:hAnsi="Times New Roman" w:cs="Times New Roman"/>
        </w:rPr>
        <w:t>;</w:t>
      </w:r>
    </w:p>
    <w:p w14:paraId="6B9DDAE5" w14:textId="77777777" w:rsidR="00E31E0E" w:rsidRDefault="00E31E0E" w:rsidP="00E31E0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trovarsi in alcuna delle condizioni ostative di cui al d.lgs. 36/2023 in materia di impedimenti a stipulare con la Pubblica Amministrazione;</w:t>
      </w:r>
    </w:p>
    <w:p w14:paraId="2B6362FF" w14:textId="77777777" w:rsidR="00E31E0E" w:rsidRDefault="00E31E0E" w:rsidP="00E31E0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l’impresa è in regola con le norme che disciplinano il diritto al lavoro dei disabili (legge n. 68/1999);</w:t>
      </w:r>
    </w:p>
    <w:p w14:paraId="74416C6A" w14:textId="77777777" w:rsidR="00E31E0E" w:rsidRDefault="00E31E0E" w:rsidP="00E31E0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tenuto conto, nella formulazione del preventivo di spesa, del costo del lavoro e dei costi per la sicurezza e di aver adottato le misure prescritte dalla normativa vigente per a sicurezza dei lavoratori;</w:t>
      </w:r>
    </w:p>
    <w:p w14:paraId="7C01913F" w14:textId="77777777" w:rsidR="00E31E0E" w:rsidRDefault="00E31E0E" w:rsidP="00E31E0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regola per quanto riguarda il trattamento previdenziale, assistenziale e assicurativo del personale dipendente;</w:t>
      </w:r>
    </w:p>
    <w:p w14:paraId="14C2053A" w14:textId="6D0B6BA4" w:rsidR="00E31E0E" w:rsidRDefault="00E31E0E" w:rsidP="00E31E0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possedere la copertura assicurativa per danni a terzi e ai dipendenti</w:t>
      </w:r>
      <w:r>
        <w:rPr>
          <w:rFonts w:ascii="Times New Roman" w:hAnsi="Times New Roman" w:cs="Times New Roman"/>
        </w:rPr>
        <w:t>;</w:t>
      </w:r>
    </w:p>
    <w:p w14:paraId="3AF1371E" w14:textId="37707177" w:rsidR="00E05595" w:rsidRDefault="00E05595" w:rsidP="00E0559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l’assenza delle clausole di esclusione di cui agli articoli 94 e ss. del decreto legislativo 36/2023</w:t>
      </w:r>
      <w:r w:rsidR="00EA367A">
        <w:rPr>
          <w:rFonts w:ascii="Times New Roman" w:hAnsi="Times New Roman" w:cs="Times New Roman"/>
        </w:rPr>
        <w:t>;</w:t>
      </w:r>
    </w:p>
    <w:p w14:paraId="69DEF3A3" w14:textId="7893015E" w:rsidR="00C353D6" w:rsidRDefault="00C353D6" w:rsidP="00E0559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iscritto al Registro tenuto dalla Camera di Commercio, Industria, Artigianato e Agricoltura della Provincia di  ___________ per l’attività di ____________________, numero iscrizione ____________________, codice fiscale _______________ partita IVA _________________, categoria _______________ </w:t>
      </w:r>
    </w:p>
    <w:p w14:paraId="52251CB0" w14:textId="3AA86411" w:rsidR="00EA367A" w:rsidRDefault="00EA367A" w:rsidP="00E0559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eseguito</w:t>
      </w:r>
      <w:r w:rsidR="00331F21">
        <w:rPr>
          <w:rFonts w:ascii="Times New Roman" w:hAnsi="Times New Roman" w:cs="Times New Roman"/>
        </w:rPr>
        <w:t xml:space="preserve"> a regola d’arte</w:t>
      </w:r>
      <w:r>
        <w:rPr>
          <w:rFonts w:ascii="Times New Roman" w:hAnsi="Times New Roman" w:cs="Times New Roman"/>
        </w:rPr>
        <w:t xml:space="preserve">, </w:t>
      </w:r>
      <w:r w:rsidR="00331F21">
        <w:rPr>
          <w:rFonts w:ascii="Times New Roman" w:hAnsi="Times New Roman" w:cs="Times New Roman"/>
        </w:rPr>
        <w:t>nel</w:t>
      </w:r>
      <w:r>
        <w:rPr>
          <w:rFonts w:ascii="Times New Roman" w:hAnsi="Times New Roman" w:cs="Times New Roman"/>
        </w:rPr>
        <w:t xml:space="preserve"> biennio 2022 e 2023, servizi identici a quello oggetto della manifestazione di interesse (refezione scolastica) con un fatturato non inferiore a ____________ per ciascun anno oltre IVA</w:t>
      </w:r>
      <w:r w:rsidR="00331F21">
        <w:rPr>
          <w:rFonts w:ascii="Times New Roman" w:hAnsi="Times New Roman" w:cs="Times New Roman"/>
        </w:rPr>
        <w:t>;</w:t>
      </w:r>
    </w:p>
    <w:p w14:paraId="276886DD" w14:textId="77777777" w:rsidR="00DE05EE" w:rsidRDefault="00DE05EE" w:rsidP="00331F2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034765" w14:textId="2B1D8AF4" w:rsidR="00E05595" w:rsidRDefault="00331F21" w:rsidP="00331F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presente si allegano i seguenti documenti:</w:t>
      </w:r>
    </w:p>
    <w:p w14:paraId="3D3721F7" w14:textId="00623AC3" w:rsidR="00331F21" w:rsidRDefault="00331F21" w:rsidP="00331F2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Hlk172044404"/>
      <w:r>
        <w:rPr>
          <w:rFonts w:ascii="Times New Roman" w:hAnsi="Times New Roman" w:cs="Times New Roman"/>
        </w:rPr>
        <w:t>copia del documento di identità in corso di validità del sottoscrittore</w:t>
      </w:r>
      <w:bookmarkEnd w:id="0"/>
      <w:r>
        <w:rPr>
          <w:rFonts w:ascii="Times New Roman" w:hAnsi="Times New Roman" w:cs="Times New Roman"/>
        </w:rPr>
        <w:t>;</w:t>
      </w:r>
    </w:p>
    <w:p w14:paraId="492AE829" w14:textId="6A2D7088" w:rsidR="00331F21" w:rsidRDefault="00331F21" w:rsidP="00331F2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_Hlk172044412"/>
      <w:r>
        <w:rPr>
          <w:rFonts w:ascii="Times New Roman" w:hAnsi="Times New Roman" w:cs="Times New Roman"/>
        </w:rPr>
        <w:t>copia della Procura (in caso di procuratore del legale rappresentante)</w:t>
      </w:r>
      <w:bookmarkEnd w:id="1"/>
      <w:r w:rsidR="00E31E0E">
        <w:rPr>
          <w:rFonts w:ascii="Times New Roman" w:hAnsi="Times New Roman" w:cs="Times New Roman"/>
        </w:rPr>
        <w:t>;</w:t>
      </w:r>
    </w:p>
    <w:p w14:paraId="603BCB0E" w14:textId="077F4077" w:rsidR="00E31E0E" w:rsidRDefault="00E31E0E" w:rsidP="00331F2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l’avviso di manifestazione di interesse debitamente firmato;</w:t>
      </w:r>
    </w:p>
    <w:p w14:paraId="0CB37937" w14:textId="456DABFD" w:rsidR="00331F21" w:rsidRDefault="00C353D6" w:rsidP="00331F2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capitolato debitamente firmato;</w:t>
      </w:r>
    </w:p>
    <w:p w14:paraId="59B3DF82" w14:textId="77777777" w:rsidR="00E31E0E" w:rsidRDefault="00C353D6" w:rsidP="00E31E0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preventivo di spesa debitamente firmato con indicazione del prezzo offerto;</w:t>
      </w:r>
    </w:p>
    <w:p w14:paraId="65D7BCDA" w14:textId="26BA71FE" w:rsidR="00C353D6" w:rsidRPr="00E31E0E" w:rsidRDefault="00E31E0E" w:rsidP="00E31E0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1E0E">
        <w:rPr>
          <w:rFonts w:ascii="Times New Roman" w:hAnsi="Times New Roman" w:cs="Times New Roman"/>
        </w:rPr>
        <w:t xml:space="preserve">la dichiarazione sostitutiva resa ai sensi dell’articolo 46 e 47 del DPR 445/2000 e </w:t>
      </w:r>
      <w:proofErr w:type="spellStart"/>
      <w:r w:rsidRPr="00E31E0E">
        <w:rPr>
          <w:rFonts w:ascii="Times New Roman" w:hAnsi="Times New Roman" w:cs="Times New Roman"/>
        </w:rPr>
        <w:t>s.m.i.</w:t>
      </w:r>
      <w:proofErr w:type="spellEnd"/>
      <w:r w:rsidRPr="00E31E0E">
        <w:rPr>
          <w:rFonts w:ascii="Times New Roman" w:hAnsi="Times New Roman" w:cs="Times New Roman"/>
        </w:rPr>
        <w:t xml:space="preserve"> a firma del legale rappresentante dell’impresa, attestante il possesso dei requisiti di ordine generale (di capacità giuridica a contrarre con la pubblica amministrazione di cui agli articoli 94, 95, 96, 97 e 98 nonché dei</w:t>
      </w:r>
      <w:r w:rsidRPr="00956F14">
        <w:t xml:space="preserve"> </w:t>
      </w:r>
      <w:r w:rsidRPr="00E31E0E">
        <w:rPr>
          <w:rFonts w:ascii="Times New Roman" w:hAnsi="Times New Roman" w:cs="Times New Roman"/>
        </w:rPr>
        <w:lastRenderedPageBreak/>
        <w:t>requisiti di ordine speciale (idoneità professionale, capacità economica e finanziaria, capacità tecniche e professionali) di cui all’articolo 100  del Decreto legislativo 31 marzo 2023 n. 36</w:t>
      </w:r>
      <w:r w:rsidR="002C4BDC" w:rsidRPr="00E31E0E">
        <w:rPr>
          <w:rFonts w:ascii="Times New Roman" w:hAnsi="Times New Roman" w:cs="Times New Roman"/>
        </w:rPr>
        <w:t>.</w:t>
      </w:r>
    </w:p>
    <w:p w14:paraId="1E73396C" w14:textId="77777777" w:rsidR="00331F21" w:rsidRDefault="00331F21" w:rsidP="00331F2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04B29B" w14:textId="1475769C" w:rsidR="00331F21" w:rsidRDefault="00331F21" w:rsidP="00331F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__________________, lì _______________</w:t>
      </w:r>
    </w:p>
    <w:p w14:paraId="256C02BF" w14:textId="03B6000D" w:rsidR="00331F21" w:rsidRDefault="00331F21" w:rsidP="00331F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E TIMBRO</w:t>
      </w:r>
    </w:p>
    <w:p w14:paraId="63B466EA" w14:textId="713B9902" w:rsidR="00331F21" w:rsidRPr="00331F21" w:rsidRDefault="00331F21" w:rsidP="00331F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sectPr w:rsidR="00331F21" w:rsidRPr="00331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953A6"/>
    <w:multiLevelType w:val="hybridMultilevel"/>
    <w:tmpl w:val="3336F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73DE9"/>
    <w:multiLevelType w:val="hybridMultilevel"/>
    <w:tmpl w:val="ADBC8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D2EF6"/>
    <w:multiLevelType w:val="hybridMultilevel"/>
    <w:tmpl w:val="B582E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66197"/>
    <w:multiLevelType w:val="hybridMultilevel"/>
    <w:tmpl w:val="C3B48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752EB"/>
    <w:multiLevelType w:val="hybridMultilevel"/>
    <w:tmpl w:val="A8DC8F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407052">
    <w:abstractNumId w:val="4"/>
  </w:num>
  <w:num w:numId="2" w16cid:durableId="856189150">
    <w:abstractNumId w:val="3"/>
  </w:num>
  <w:num w:numId="3" w16cid:durableId="556092843">
    <w:abstractNumId w:val="1"/>
  </w:num>
  <w:num w:numId="4" w16cid:durableId="29571980">
    <w:abstractNumId w:val="0"/>
  </w:num>
  <w:num w:numId="5" w16cid:durableId="896627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95"/>
    <w:rsid w:val="000D097C"/>
    <w:rsid w:val="000F60E3"/>
    <w:rsid w:val="002C4BDC"/>
    <w:rsid w:val="00331F21"/>
    <w:rsid w:val="00463480"/>
    <w:rsid w:val="00504BFB"/>
    <w:rsid w:val="007D07B8"/>
    <w:rsid w:val="00886BBC"/>
    <w:rsid w:val="00961708"/>
    <w:rsid w:val="009B7AB0"/>
    <w:rsid w:val="00A6674E"/>
    <w:rsid w:val="00B75820"/>
    <w:rsid w:val="00BA6285"/>
    <w:rsid w:val="00C353D6"/>
    <w:rsid w:val="00D0160E"/>
    <w:rsid w:val="00D27A59"/>
    <w:rsid w:val="00DE05EE"/>
    <w:rsid w:val="00E05595"/>
    <w:rsid w:val="00E31E0E"/>
    <w:rsid w:val="00EA367A"/>
    <w:rsid w:val="00FC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BC2A"/>
  <w15:chartTrackingRefBased/>
  <w15:docId w15:val="{9281A83F-843F-4E57-85F8-52E15D96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0559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A367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36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C4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4BD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Polo</dc:creator>
  <cp:keywords/>
  <dc:description/>
  <cp:lastModifiedBy>Antonio Polo</cp:lastModifiedBy>
  <cp:revision>6</cp:revision>
  <cp:lastPrinted>2024-07-16T15:49:00Z</cp:lastPrinted>
  <dcterms:created xsi:type="dcterms:W3CDTF">2024-07-16T14:35:00Z</dcterms:created>
  <dcterms:modified xsi:type="dcterms:W3CDTF">2025-08-19T07:41:00Z</dcterms:modified>
</cp:coreProperties>
</file>